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3DF5" w14:textId="77777777" w:rsidR="00940508" w:rsidRDefault="00940508"/>
    <w:p w14:paraId="5C694F61" w14:textId="77777777" w:rsidR="00B33B59" w:rsidRPr="00B33B59" w:rsidRDefault="00B33B59" w:rsidP="00B33B59">
      <w:pPr>
        <w:rPr>
          <w:b/>
          <w:bCs/>
        </w:rPr>
      </w:pPr>
      <w:r w:rsidRPr="00B33B59">
        <w:rPr>
          <w:b/>
          <w:bCs/>
        </w:rPr>
        <w:t>Meta Data (SEO &amp; GEO Optimized)</w:t>
      </w:r>
    </w:p>
    <w:p w14:paraId="4F172C1B" w14:textId="77777777" w:rsidR="00B33B59" w:rsidRPr="00B33B59" w:rsidRDefault="00B33B59" w:rsidP="00B33B59">
      <w:pPr>
        <w:numPr>
          <w:ilvl w:val="0"/>
          <w:numId w:val="10"/>
        </w:numPr>
      </w:pPr>
      <w:r w:rsidRPr="00B33B59">
        <w:rPr>
          <w:b/>
          <w:bCs/>
        </w:rPr>
        <w:t>Blog Title:</w:t>
      </w:r>
      <w:r w:rsidRPr="00B33B59">
        <w:t xml:space="preserve"> NIOS Admission 2026: April vs. October Exam Dates, Fees &amp; Status (Official Guide)</w:t>
      </w:r>
    </w:p>
    <w:p w14:paraId="4703E8EA" w14:textId="77777777" w:rsidR="00B33B59" w:rsidRPr="00B33B59" w:rsidRDefault="00B33B59" w:rsidP="00B33B59">
      <w:pPr>
        <w:numPr>
          <w:ilvl w:val="0"/>
          <w:numId w:val="10"/>
        </w:numPr>
      </w:pPr>
      <w:r w:rsidRPr="00B33B59">
        <w:rPr>
          <w:b/>
          <w:bCs/>
        </w:rPr>
        <w:t>Meta Description:</w:t>
      </w:r>
      <w:r w:rsidRPr="00B33B59">
        <w:t xml:space="preserve"> Confused between NIOS April and October 2026 exams? Check the official comparison table, admission deadlines, fee structure, and eligibility rules here.</w:t>
      </w:r>
    </w:p>
    <w:p w14:paraId="7C0B426E" w14:textId="77777777" w:rsidR="00B33B59" w:rsidRPr="00B33B59" w:rsidRDefault="00B33B59" w:rsidP="00B33B59">
      <w:pPr>
        <w:numPr>
          <w:ilvl w:val="0"/>
          <w:numId w:val="10"/>
        </w:numPr>
      </w:pPr>
      <w:r w:rsidRPr="00B33B59">
        <w:rPr>
          <w:b/>
          <w:bCs/>
        </w:rPr>
        <w:t>Focus Keywords:</w:t>
      </w:r>
      <w:r w:rsidRPr="00B33B59">
        <w:t xml:space="preserve"> NIOS Admission 2026, NIOS Oct 2026 Exam Date, NIOS Fee Structure 2026, NIOS Stream 1 Block 2.</w:t>
      </w:r>
    </w:p>
    <w:p w14:paraId="4546B7A9" w14:textId="77777777" w:rsidR="00B33B59" w:rsidRPr="00B33B59" w:rsidRDefault="00B33B59" w:rsidP="00B33B59">
      <w:pPr>
        <w:rPr>
          <w:b/>
          <w:bCs/>
        </w:rPr>
      </w:pPr>
      <w:r w:rsidRPr="00B33B59">
        <w:rPr>
          <w:b/>
          <w:bCs/>
        </w:rPr>
        <w:t>Blog Post: NIOS Admission 2026 (April vs. October Exam)</w:t>
      </w:r>
    </w:p>
    <w:p w14:paraId="4500ABC1" w14:textId="77777777" w:rsidR="00B33B59" w:rsidRDefault="00B33B59" w:rsidP="00B33B59">
      <w:pPr>
        <w:rPr>
          <w:b/>
          <w:bCs/>
        </w:rPr>
      </w:pPr>
      <w:r w:rsidRPr="00B33B59">
        <w:rPr>
          <w:b/>
          <w:bCs/>
        </w:rPr>
        <w:t>By Unnati Educations</w:t>
      </w:r>
      <w:r w:rsidRPr="00B33B59">
        <w:t xml:space="preserve"> | </w:t>
      </w:r>
      <w:r w:rsidRPr="00B33B59">
        <w:rPr>
          <w:b/>
          <w:bCs/>
        </w:rPr>
        <w:t>Source:</w:t>
      </w:r>
      <w:r w:rsidRPr="00B33B59">
        <w:t xml:space="preserve"> Official NIOS Prospectus 2025-26 | </w:t>
      </w:r>
      <w:r w:rsidRPr="00B33B59">
        <w:rPr>
          <w:b/>
          <w:bCs/>
        </w:rPr>
        <w:t>Status:</w:t>
      </w:r>
      <w:r w:rsidRPr="00B33B59">
        <w:t xml:space="preserve"> </w:t>
      </w:r>
      <w:r w:rsidRPr="00B33B59">
        <w:rPr>
          <w:b/>
          <w:bCs/>
        </w:rPr>
        <w:t>October 2026 Cycle is OPEN</w:t>
      </w:r>
    </w:p>
    <w:p w14:paraId="5DA488C9" w14:textId="77777777" w:rsidR="00595368" w:rsidRPr="00595368" w:rsidRDefault="00595368" w:rsidP="00595368">
      <w:pPr>
        <w:rPr>
          <w:b/>
          <w:bCs/>
          <w:i/>
          <w:iCs/>
          <w:sz w:val="32"/>
          <w:szCs w:val="32"/>
          <w:u w:val="single"/>
        </w:rPr>
      </w:pPr>
      <w:r w:rsidRPr="00595368">
        <w:rPr>
          <w:b/>
          <w:bCs/>
          <w:i/>
          <w:iCs/>
          <w:sz w:val="32"/>
          <w:szCs w:val="32"/>
          <w:u w:val="single"/>
        </w:rPr>
        <w:t>NIOS Admission 2026: Last Date, Fees &amp; Block-Wise Schedule</w:t>
      </w:r>
    </w:p>
    <w:p w14:paraId="742C3D67" w14:textId="77777777" w:rsidR="00B33B59" w:rsidRPr="00B33B59" w:rsidRDefault="00B33B59" w:rsidP="00B33B59">
      <w:pPr>
        <w:rPr>
          <w:b/>
          <w:bCs/>
        </w:rPr>
      </w:pPr>
      <w:r w:rsidRPr="00B33B59">
        <w:rPr>
          <w:b/>
          <w:bCs/>
        </w:rPr>
        <w:t>Introduction</w:t>
      </w:r>
    </w:p>
    <w:p w14:paraId="603C818A" w14:textId="77777777" w:rsidR="00B33B59" w:rsidRPr="00B33B59" w:rsidRDefault="00B33B59" w:rsidP="00B33B59">
      <w:r w:rsidRPr="00B33B59">
        <w:t xml:space="preserve">If you are planning to take admission in </w:t>
      </w:r>
      <w:r w:rsidRPr="00B33B59">
        <w:rPr>
          <w:b/>
          <w:bCs/>
        </w:rPr>
        <w:t>NIOS Class 10 or Class 12 for the 2026 exam</w:t>
      </w:r>
      <w:r w:rsidRPr="00B33B59">
        <w:t xml:space="preserve">, knowing the </w:t>
      </w:r>
      <w:r w:rsidRPr="00B33B59">
        <w:rPr>
          <w:b/>
          <w:bCs/>
        </w:rPr>
        <w:t>exact last date, late fee structure, and exam eligibility</w:t>
      </w:r>
      <w:r w:rsidRPr="00B33B59">
        <w:t xml:space="preserve"> is critical. Every year, students miss their preferred exam cycle simply because they misunderstand </w:t>
      </w:r>
      <w:r w:rsidRPr="00B33B59">
        <w:rPr>
          <w:b/>
          <w:bCs/>
        </w:rPr>
        <w:t>Block 1 vs Block 2 admissions</w:t>
      </w:r>
      <w:r w:rsidRPr="00B33B59">
        <w:t>.</w:t>
      </w:r>
    </w:p>
    <w:p w14:paraId="0C428558" w14:textId="77777777" w:rsidR="00B33B59" w:rsidRPr="00B33B59" w:rsidRDefault="00B33B59" w:rsidP="00B33B59">
      <w:r w:rsidRPr="00B33B59">
        <w:t xml:space="preserve">This guide explains </w:t>
      </w:r>
      <w:r w:rsidRPr="00B33B59">
        <w:rPr>
          <w:b/>
          <w:bCs/>
        </w:rPr>
        <w:t>NIOS Admission Last Date 2026</w:t>
      </w:r>
      <w:r w:rsidRPr="00B33B59">
        <w:t xml:space="preserve"> in simple language—covering </w:t>
      </w:r>
      <w:r w:rsidRPr="00B33B59">
        <w:rPr>
          <w:b/>
          <w:bCs/>
        </w:rPr>
        <w:t>important dates, fees, eligibility, documents, streams, and common mistakes</w:t>
      </w:r>
      <w:r w:rsidRPr="00B33B59">
        <w:t>—so you don’t lose a year.</w:t>
      </w:r>
    </w:p>
    <w:p w14:paraId="441B5A25" w14:textId="77777777" w:rsidR="00B33B59" w:rsidRPr="00B33B59" w:rsidRDefault="00B33B59" w:rsidP="00595368">
      <w:pPr>
        <w:rPr>
          <w:b/>
          <w:bCs/>
        </w:rPr>
      </w:pPr>
      <w:r w:rsidRPr="00B33B59">
        <w:rPr>
          <w:b/>
          <w:bCs/>
        </w:rPr>
        <w:t>Key Takeaways</w:t>
      </w:r>
    </w:p>
    <w:p w14:paraId="685E1422" w14:textId="77777777" w:rsidR="00B33B59" w:rsidRPr="00B33B59" w:rsidRDefault="00B33B59" w:rsidP="00B33B59">
      <w:pPr>
        <w:numPr>
          <w:ilvl w:val="0"/>
          <w:numId w:val="1"/>
        </w:numPr>
      </w:pPr>
      <w:r w:rsidRPr="00B33B59">
        <w:t xml:space="preserve">NIOS admissions are </w:t>
      </w:r>
      <w:r w:rsidRPr="00B33B59">
        <w:rPr>
          <w:b/>
          <w:bCs/>
        </w:rPr>
        <w:t>100% online</w:t>
      </w:r>
    </w:p>
    <w:p w14:paraId="7C373C42" w14:textId="77777777" w:rsidR="00B33B59" w:rsidRPr="00B33B59" w:rsidRDefault="00B33B59" w:rsidP="00B33B59">
      <w:pPr>
        <w:numPr>
          <w:ilvl w:val="0"/>
          <w:numId w:val="1"/>
        </w:numPr>
      </w:pPr>
      <w:r w:rsidRPr="00B33B59">
        <w:t xml:space="preserve">There are </w:t>
      </w:r>
      <w:r w:rsidRPr="00B33B59">
        <w:rPr>
          <w:b/>
          <w:bCs/>
        </w:rPr>
        <w:t>two main admission blocks</w:t>
      </w:r>
      <w:r w:rsidRPr="00B33B59">
        <w:t xml:space="preserve"> every year</w:t>
      </w:r>
    </w:p>
    <w:p w14:paraId="6E0F9CFF" w14:textId="77777777" w:rsidR="00B33B59" w:rsidRPr="00B33B59" w:rsidRDefault="00B33B59" w:rsidP="00B33B59">
      <w:pPr>
        <w:numPr>
          <w:ilvl w:val="0"/>
          <w:numId w:val="1"/>
        </w:numPr>
      </w:pPr>
      <w:r w:rsidRPr="00B33B59">
        <w:t>Late fees apply after the normal deadline</w:t>
      </w:r>
    </w:p>
    <w:p w14:paraId="6806C790" w14:textId="77777777" w:rsidR="00B33B59" w:rsidRPr="00B33B59" w:rsidRDefault="00B33B59" w:rsidP="00B33B59">
      <w:pPr>
        <w:numPr>
          <w:ilvl w:val="0"/>
          <w:numId w:val="1"/>
        </w:numPr>
      </w:pPr>
      <w:r w:rsidRPr="00B33B59">
        <w:t xml:space="preserve">Exam attempt depends on </w:t>
      </w:r>
      <w:r w:rsidRPr="00B33B59">
        <w:rPr>
          <w:b/>
          <w:bCs/>
        </w:rPr>
        <w:t>when you take admission</w:t>
      </w:r>
    </w:p>
    <w:p w14:paraId="6722D2ED" w14:textId="77777777" w:rsidR="00B33B59" w:rsidRPr="00B33B59" w:rsidRDefault="00B33B59" w:rsidP="00B33B59">
      <w:pPr>
        <w:numPr>
          <w:ilvl w:val="0"/>
          <w:numId w:val="1"/>
        </w:numPr>
      </w:pPr>
      <w:r w:rsidRPr="00B33B59">
        <w:t>No upper age limit for NIOS admission</w:t>
      </w:r>
    </w:p>
    <w:p w14:paraId="3E02B25A" w14:textId="51F420CC" w:rsidR="00B33B59" w:rsidRDefault="00B33B59" w:rsidP="00B33B59">
      <w:pPr>
        <w:ind w:firstLine="720"/>
      </w:pPr>
    </w:p>
    <w:p w14:paraId="64144DAF" w14:textId="4B28F650" w:rsidR="00595368" w:rsidRPr="00B33B59" w:rsidRDefault="00595368" w:rsidP="00595368">
      <w:pPr>
        <w:ind w:hanging="990"/>
      </w:pPr>
      <w:r>
        <w:rPr>
          <w:noProof/>
        </w:rPr>
        <w:lastRenderedPageBreak/>
        <w:drawing>
          <wp:inline distT="0" distB="0" distL="0" distR="0" wp14:anchorId="7D7E4861" wp14:editId="6F8707C5">
            <wp:extent cx="7223760" cy="4333875"/>
            <wp:effectExtent l="0" t="0" r="0" b="0"/>
            <wp:docPr id="1402488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8872" name="Picture 1402488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01E3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Table of Contents</w:t>
      </w:r>
    </w:p>
    <w:p w14:paraId="5832171D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What is NIOS?</w:t>
      </w:r>
    </w:p>
    <w:p w14:paraId="14AD8F7A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NIOS Admission Last Date 2026 (Block-wise)</w:t>
      </w:r>
    </w:p>
    <w:p w14:paraId="6165E9ED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NIOS Admission Blocks Explained</w:t>
      </w:r>
    </w:p>
    <w:p w14:paraId="1DCC0231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Late Fee Structure</w:t>
      </w:r>
    </w:p>
    <w:p w14:paraId="367CC427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Eligibility Criteria (Class 10 &amp; 12)</w:t>
      </w:r>
    </w:p>
    <w:p w14:paraId="6B7DE867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Documents Required</w:t>
      </w:r>
    </w:p>
    <w:p w14:paraId="5849A842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Step-by-Step Admission Process</w:t>
      </w:r>
    </w:p>
    <w:p w14:paraId="1CC8DB19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Which Exam Can You Appear In?</w:t>
      </w:r>
    </w:p>
    <w:p w14:paraId="608A0FDE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Common Mistakes to Avoid</w:t>
      </w:r>
    </w:p>
    <w:p w14:paraId="2B8FA3EC" w14:textId="77777777" w:rsidR="00B33B59" w:rsidRPr="00B33B59" w:rsidRDefault="00B33B59" w:rsidP="00B33B59">
      <w:pPr>
        <w:numPr>
          <w:ilvl w:val="0"/>
          <w:numId w:val="2"/>
        </w:numPr>
      </w:pPr>
      <w:r w:rsidRPr="00B33B59">
        <w:t>FAQs on NIOS Admission 2026</w:t>
      </w:r>
    </w:p>
    <w:p w14:paraId="40905A45" w14:textId="77777777" w:rsidR="00B33B59" w:rsidRPr="00B33B59" w:rsidRDefault="00000000" w:rsidP="00B33B59">
      <w:pPr>
        <w:ind w:firstLine="720"/>
      </w:pPr>
      <w:r>
        <w:pict w14:anchorId="33C7F0BA">
          <v:rect id="_x0000_i1027" style="width:0;height:1.5pt" o:hralign="center" o:hrstd="t" o:hr="t" fillcolor="#a0a0a0" stroked="f"/>
        </w:pict>
      </w:r>
    </w:p>
    <w:p w14:paraId="6D9A54AA" w14:textId="3717ED64" w:rsidR="00B33B59" w:rsidRDefault="00B33B59" w:rsidP="00B33B59">
      <w:pPr>
        <w:ind w:firstLine="720"/>
      </w:pPr>
    </w:p>
    <w:p w14:paraId="415F6059" w14:textId="77777777" w:rsidR="00595368" w:rsidRDefault="00595368" w:rsidP="00B33B59">
      <w:pPr>
        <w:ind w:firstLine="720"/>
      </w:pPr>
    </w:p>
    <w:p w14:paraId="34F4D419" w14:textId="77777777" w:rsidR="00595368" w:rsidRDefault="00595368" w:rsidP="00B33B59">
      <w:pPr>
        <w:ind w:firstLine="720"/>
      </w:pPr>
    </w:p>
    <w:p w14:paraId="63E57C2E" w14:textId="77777777" w:rsidR="00595368" w:rsidRDefault="00595368" w:rsidP="00B33B59">
      <w:pPr>
        <w:ind w:firstLine="720"/>
      </w:pPr>
    </w:p>
    <w:p w14:paraId="54AEE0BD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lastRenderedPageBreak/>
        <w:t>NIOS Admission Last Date 2026 (Official Schedule)</w:t>
      </w:r>
    </w:p>
    <w:p w14:paraId="53F08A8D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rFonts w:ascii="Segoe UI Emoji" w:hAnsi="Segoe UI Emoji" w:cs="Segoe UI Emoji"/>
          <w:b/>
          <w:bCs/>
        </w:rPr>
        <w:t>📅</w:t>
      </w:r>
      <w:r w:rsidRPr="00B33B59">
        <w:rPr>
          <w:b/>
          <w:bCs/>
        </w:rPr>
        <w:t xml:space="preserve"> Block-wise Admission Dates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2840"/>
        <w:gridCol w:w="2204"/>
        <w:gridCol w:w="1897"/>
      </w:tblGrid>
      <w:tr w:rsidR="00B33B59" w:rsidRPr="00B33B59" w14:paraId="5EDEFBAD" w14:textId="77777777" w:rsidTr="00B33B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001F89" w14:textId="43917D0A" w:rsidR="00B33B59" w:rsidRPr="00B33B59" w:rsidRDefault="00B33B59" w:rsidP="00B33B59">
            <w:pPr>
              <w:rPr>
                <w:b/>
                <w:bCs/>
              </w:rPr>
            </w:pPr>
            <w:r w:rsidRPr="00B33B59">
              <w:rPr>
                <w:b/>
                <w:bCs/>
              </w:rPr>
              <w:t>Admission</w:t>
            </w:r>
            <w:r>
              <w:rPr>
                <w:b/>
                <w:bCs/>
              </w:rPr>
              <w:t xml:space="preserve"> </w:t>
            </w:r>
            <w:r w:rsidRPr="00B33B59">
              <w:rPr>
                <w:b/>
                <w:bCs/>
              </w:rPr>
              <w:t>Block</w:t>
            </w:r>
          </w:p>
        </w:tc>
        <w:tc>
          <w:tcPr>
            <w:tcW w:w="0" w:type="auto"/>
            <w:vAlign w:val="center"/>
            <w:hideMark/>
          </w:tcPr>
          <w:p w14:paraId="75C69C37" w14:textId="77777777" w:rsidR="00B33B59" w:rsidRPr="00B33B59" w:rsidRDefault="00B33B59" w:rsidP="00B33B59">
            <w:pPr>
              <w:rPr>
                <w:b/>
                <w:bCs/>
              </w:rPr>
            </w:pPr>
            <w:r w:rsidRPr="00B33B59">
              <w:rPr>
                <w:b/>
                <w:bCs/>
              </w:rPr>
              <w:t>Without Late Fee</w:t>
            </w:r>
          </w:p>
        </w:tc>
        <w:tc>
          <w:tcPr>
            <w:tcW w:w="0" w:type="auto"/>
            <w:vAlign w:val="center"/>
            <w:hideMark/>
          </w:tcPr>
          <w:p w14:paraId="5F63D4D4" w14:textId="77777777" w:rsidR="00B33B59" w:rsidRPr="00B33B59" w:rsidRDefault="00B33B59" w:rsidP="00B33B59">
            <w:pPr>
              <w:rPr>
                <w:b/>
                <w:bCs/>
              </w:rPr>
            </w:pPr>
            <w:r w:rsidRPr="00B33B59">
              <w:rPr>
                <w:b/>
                <w:bCs/>
              </w:rPr>
              <w:t>With Late Fee</w:t>
            </w:r>
          </w:p>
        </w:tc>
        <w:tc>
          <w:tcPr>
            <w:tcW w:w="0" w:type="auto"/>
            <w:vAlign w:val="center"/>
            <w:hideMark/>
          </w:tcPr>
          <w:p w14:paraId="13E8A3C2" w14:textId="77777777" w:rsidR="00B33B59" w:rsidRPr="00B33B59" w:rsidRDefault="00B33B59" w:rsidP="00B33B59">
            <w:pPr>
              <w:rPr>
                <w:b/>
                <w:bCs/>
              </w:rPr>
            </w:pPr>
            <w:r w:rsidRPr="00B33B59">
              <w:rPr>
                <w:b/>
                <w:bCs/>
              </w:rPr>
              <w:t>Eligible Exam</w:t>
            </w:r>
          </w:p>
        </w:tc>
      </w:tr>
      <w:tr w:rsidR="00B33B59" w:rsidRPr="00B33B59" w14:paraId="069CE17D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A1083" w14:textId="77777777" w:rsidR="00B33B59" w:rsidRPr="00B33B59" w:rsidRDefault="00B33B59" w:rsidP="00B33B59">
            <w:pPr>
              <w:ind w:firstLine="720"/>
            </w:pPr>
            <w:r w:rsidRPr="00B33B59">
              <w:rPr>
                <w:b/>
                <w:bCs/>
              </w:rPr>
              <w:t>Block 1</w:t>
            </w:r>
          </w:p>
        </w:tc>
        <w:tc>
          <w:tcPr>
            <w:tcW w:w="0" w:type="auto"/>
            <w:vAlign w:val="center"/>
            <w:hideMark/>
          </w:tcPr>
          <w:p w14:paraId="1F084450" w14:textId="77777777" w:rsidR="00B33B59" w:rsidRPr="00B33B59" w:rsidRDefault="00B33B59" w:rsidP="00B33B59">
            <w:r w:rsidRPr="00B33B59">
              <w:t>16 March – 31 July 2025</w:t>
            </w:r>
          </w:p>
        </w:tc>
        <w:tc>
          <w:tcPr>
            <w:tcW w:w="0" w:type="auto"/>
            <w:vAlign w:val="center"/>
            <w:hideMark/>
          </w:tcPr>
          <w:p w14:paraId="1B3178EC" w14:textId="77777777" w:rsidR="00B33B59" w:rsidRPr="00B33B59" w:rsidRDefault="00B33B59" w:rsidP="00B33B59">
            <w:r w:rsidRPr="00B33B59">
              <w:t>Up to 15 Sept 2025</w:t>
            </w:r>
          </w:p>
        </w:tc>
        <w:tc>
          <w:tcPr>
            <w:tcW w:w="0" w:type="auto"/>
            <w:vAlign w:val="center"/>
            <w:hideMark/>
          </w:tcPr>
          <w:p w14:paraId="53F8B0A1" w14:textId="77777777" w:rsidR="00B33B59" w:rsidRPr="00B33B59" w:rsidRDefault="00B33B59" w:rsidP="00B33B59">
            <w:r w:rsidRPr="00B33B59">
              <w:t>March–April 2026</w:t>
            </w:r>
          </w:p>
        </w:tc>
      </w:tr>
      <w:tr w:rsidR="00B33B59" w:rsidRPr="00B33B59" w14:paraId="72ABBDCF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33973" w14:textId="77777777" w:rsidR="00B33B59" w:rsidRPr="00B33B59" w:rsidRDefault="00B33B59" w:rsidP="00B33B59">
            <w:pPr>
              <w:ind w:firstLine="720"/>
            </w:pPr>
            <w:r w:rsidRPr="00B33B59">
              <w:rPr>
                <w:b/>
                <w:bCs/>
              </w:rPr>
              <w:t>Block 2</w:t>
            </w:r>
          </w:p>
        </w:tc>
        <w:tc>
          <w:tcPr>
            <w:tcW w:w="0" w:type="auto"/>
            <w:vAlign w:val="center"/>
            <w:hideMark/>
          </w:tcPr>
          <w:p w14:paraId="043FBDBC" w14:textId="77777777" w:rsidR="00B33B59" w:rsidRPr="00B33B59" w:rsidRDefault="00B33B59" w:rsidP="00B33B59">
            <w:r w:rsidRPr="00B33B59">
              <w:t>16 Sept 2025 – 31 Jan 2026</w:t>
            </w:r>
          </w:p>
        </w:tc>
        <w:tc>
          <w:tcPr>
            <w:tcW w:w="0" w:type="auto"/>
            <w:vAlign w:val="center"/>
            <w:hideMark/>
          </w:tcPr>
          <w:p w14:paraId="1C5E7751" w14:textId="77777777" w:rsidR="00B33B59" w:rsidRPr="00B33B59" w:rsidRDefault="00B33B59" w:rsidP="00B33B59">
            <w:r w:rsidRPr="00B33B59">
              <w:t>Up to 15 March 2026</w:t>
            </w:r>
          </w:p>
        </w:tc>
        <w:tc>
          <w:tcPr>
            <w:tcW w:w="0" w:type="auto"/>
            <w:vAlign w:val="center"/>
            <w:hideMark/>
          </w:tcPr>
          <w:p w14:paraId="6F1423BB" w14:textId="77777777" w:rsidR="00B33B59" w:rsidRPr="00B33B59" w:rsidRDefault="00B33B59" w:rsidP="00B33B59">
            <w:r w:rsidRPr="00B33B59">
              <w:t>Sept–Oct 2026</w:t>
            </w:r>
          </w:p>
        </w:tc>
      </w:tr>
    </w:tbl>
    <w:p w14:paraId="4BA1DB86" w14:textId="77777777" w:rsidR="00B33B59" w:rsidRDefault="00B33B59" w:rsidP="00B33B59">
      <w:pPr>
        <w:ind w:left="720"/>
        <w:rPr>
          <w:rFonts w:ascii="Segoe UI Emoji" w:hAnsi="Segoe UI Emoji" w:cs="Segoe UI Emoji"/>
        </w:rPr>
      </w:pPr>
    </w:p>
    <w:p w14:paraId="419D9839" w14:textId="1B6F7B93" w:rsidR="00B33B59" w:rsidRPr="00B33B59" w:rsidRDefault="00B33B59" w:rsidP="00B33B59">
      <w:pPr>
        <w:ind w:left="720"/>
      </w:pPr>
      <w:r w:rsidRPr="00B33B59">
        <w:t xml:space="preserve"> </w:t>
      </w:r>
      <w:r w:rsidRPr="00B33B59">
        <w:rPr>
          <w:b/>
          <w:bCs/>
        </w:rPr>
        <w:t>Important:</w:t>
      </w:r>
      <w:r w:rsidRPr="00B33B59">
        <w:t xml:space="preserve"> Missing Block 1 means you automatically shift to the </w:t>
      </w:r>
      <w:r w:rsidRPr="00B33B59">
        <w:rPr>
          <w:b/>
          <w:bCs/>
        </w:rPr>
        <w:t>September–October 2026 exam</w:t>
      </w:r>
      <w:r w:rsidRPr="00B33B59">
        <w:t>, not March 2026.</w:t>
      </w:r>
    </w:p>
    <w:p w14:paraId="07AE790F" w14:textId="7558D17A" w:rsidR="00B33B59" w:rsidRPr="00B33B59" w:rsidRDefault="00B33B59" w:rsidP="00B33B59">
      <w:pPr>
        <w:rPr>
          <w:b/>
          <w:bCs/>
        </w:rPr>
      </w:pPr>
      <w:r w:rsidRPr="00B33B59">
        <w:rPr>
          <w:b/>
          <w:bCs/>
        </w:rPr>
        <w:t xml:space="preserve"> Quick Comparison: April 2026 vs. October 2026</w:t>
      </w:r>
    </w:p>
    <w:p w14:paraId="4B66E05B" w14:textId="77777777" w:rsidR="00B33B59" w:rsidRPr="00B33B59" w:rsidRDefault="00B33B59" w:rsidP="00B33B59">
      <w:r w:rsidRPr="00B33B59">
        <w:rPr>
          <w:i/>
          <w:iCs/>
        </w:rPr>
        <w:t>This table is designed for a quick overview. Check which cycle applies to you.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2991"/>
        <w:gridCol w:w="3817"/>
      </w:tblGrid>
      <w:tr w:rsidR="00B33B59" w:rsidRPr="00B33B59" w14:paraId="255309EB" w14:textId="77777777" w:rsidTr="002724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9EDD5" w14:textId="77777777" w:rsidR="00B33B59" w:rsidRPr="00B33B59" w:rsidRDefault="00B33B59" w:rsidP="0027249E">
            <w:r w:rsidRPr="00B33B59">
              <w:rPr>
                <w:b/>
                <w:bCs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5D800" w14:textId="77777777" w:rsidR="00B33B59" w:rsidRPr="00B33B59" w:rsidRDefault="00B33B59" w:rsidP="0027249E">
            <w:r w:rsidRPr="00B33B59">
              <w:rPr>
                <w:b/>
                <w:bCs/>
              </w:rPr>
              <w:t>Stream 1 Block 1 (April Exam)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9C46C0" w14:textId="77777777" w:rsidR="00B33B59" w:rsidRPr="00B33B59" w:rsidRDefault="00B33B59" w:rsidP="0027249E">
            <w:r w:rsidRPr="00B33B59">
              <w:rPr>
                <w:b/>
                <w:bCs/>
              </w:rPr>
              <w:t>Stream 1 Block 2 (October Exam)</w:t>
            </w:r>
          </w:p>
        </w:tc>
      </w:tr>
      <w:tr w:rsidR="00B33B59" w:rsidRPr="00B33B59" w14:paraId="6530EEF8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051DC" w14:textId="77777777" w:rsidR="00B33B59" w:rsidRPr="00B33B59" w:rsidRDefault="00B33B59" w:rsidP="0027249E">
            <w:r w:rsidRPr="00B33B59">
              <w:rPr>
                <w:b/>
                <w:bCs/>
              </w:rPr>
              <w:t>Exam 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416ECA" w14:textId="77777777" w:rsidR="00B33B59" w:rsidRPr="00B33B59" w:rsidRDefault="00B33B59" w:rsidP="0027249E">
            <w:r w:rsidRPr="00B33B59">
              <w:t>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441D9E" w14:textId="77777777" w:rsidR="00B33B59" w:rsidRPr="00B33B59" w:rsidRDefault="00B33B59" w:rsidP="0027249E">
            <w:r w:rsidRPr="00B33B59">
              <w:rPr>
                <w:b/>
                <w:bCs/>
              </w:rPr>
              <w:t>October / November 2026</w:t>
            </w:r>
          </w:p>
        </w:tc>
      </w:tr>
      <w:tr w:rsidR="00B33B59" w:rsidRPr="00B33B59" w14:paraId="5A1593AA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C7F41" w14:textId="77777777" w:rsidR="00B33B59" w:rsidRPr="00B33B59" w:rsidRDefault="00B33B59" w:rsidP="0027249E">
            <w:r w:rsidRPr="00B33B59">
              <w:rPr>
                <w:b/>
                <w:bCs/>
              </w:rPr>
              <w:t>Admission 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AAE51" w14:textId="77777777" w:rsidR="00B33B59" w:rsidRPr="00B33B59" w:rsidRDefault="00B33B59" w:rsidP="0027249E">
            <w:r w:rsidRPr="00B33B59">
              <w:rPr>
                <w:b/>
                <w:bCs/>
              </w:rPr>
              <w:t>CLOSED</w:t>
            </w:r>
            <w:r w:rsidRPr="00B33B59">
              <w:t xml:space="preserve"> </w:t>
            </w:r>
            <w:r w:rsidRPr="00B33B59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E1AC4" w14:textId="77777777" w:rsidR="00B33B59" w:rsidRPr="00B33B59" w:rsidRDefault="00B33B59" w:rsidP="0027249E">
            <w:r w:rsidRPr="00B33B59">
              <w:rPr>
                <w:b/>
                <w:bCs/>
              </w:rPr>
              <w:t>OPEN NOW</w:t>
            </w:r>
            <w:r w:rsidRPr="00B33B59">
              <w:t xml:space="preserve"> </w:t>
            </w:r>
            <w:r w:rsidRPr="00B33B59">
              <w:rPr>
                <w:rFonts w:ascii="Segoe UI Emoji" w:hAnsi="Segoe UI Emoji" w:cs="Segoe UI Emoji"/>
              </w:rPr>
              <w:t>✅</w:t>
            </w:r>
          </w:p>
        </w:tc>
      </w:tr>
      <w:tr w:rsidR="00B33B59" w:rsidRPr="00B33B59" w14:paraId="3EAFE48D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CEBF05" w14:textId="77777777" w:rsidR="00B33B59" w:rsidRPr="00B33B59" w:rsidRDefault="00B33B59" w:rsidP="0027249E">
            <w:r w:rsidRPr="00B33B59">
              <w:rPr>
                <w:b/>
                <w:bCs/>
              </w:rPr>
              <w:t>Admission Window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2E99F" w14:textId="77777777" w:rsidR="00B33B59" w:rsidRPr="00B33B59" w:rsidRDefault="00B33B59" w:rsidP="0027249E">
            <w:r w:rsidRPr="00B33B59">
              <w:t>Mar 16 – July 31, 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96B8C" w14:textId="77777777" w:rsidR="00B33B59" w:rsidRPr="00B33B59" w:rsidRDefault="00B33B59" w:rsidP="0027249E">
            <w:r w:rsidRPr="00B33B59">
              <w:rPr>
                <w:b/>
                <w:bCs/>
              </w:rPr>
              <w:t>Sept 16, 2025 – Jan 31, 2026</w:t>
            </w:r>
          </w:p>
        </w:tc>
      </w:tr>
      <w:tr w:rsidR="00B33B59" w:rsidRPr="00B33B59" w14:paraId="7BE99D5C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DFD773" w14:textId="77777777" w:rsidR="00B33B59" w:rsidRPr="00B33B59" w:rsidRDefault="00B33B59" w:rsidP="0027249E">
            <w:r w:rsidRPr="00B33B59">
              <w:rPr>
                <w:b/>
                <w:bCs/>
              </w:rPr>
              <w:t>Who Should Apply?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95C00" w14:textId="77777777" w:rsidR="00B33B59" w:rsidRPr="00B33B59" w:rsidRDefault="00B33B59" w:rsidP="0027249E">
            <w:r w:rsidRPr="00B33B59">
              <w:t>Students who applied early in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B4458" w14:textId="77777777" w:rsidR="00B33B59" w:rsidRPr="00B33B59" w:rsidRDefault="00B33B59" w:rsidP="0027249E">
            <w:r w:rsidRPr="00B33B59">
              <w:t xml:space="preserve">Students wanting to save their year </w:t>
            </w:r>
            <w:r w:rsidRPr="00B33B59">
              <w:rPr>
                <w:b/>
                <w:bCs/>
              </w:rPr>
              <w:t>RIGHT NOW</w:t>
            </w:r>
            <w:r w:rsidRPr="00B33B59">
              <w:t>.</w:t>
            </w:r>
          </w:p>
        </w:tc>
      </w:tr>
      <w:tr w:rsidR="00B33B59" w:rsidRPr="00B33B59" w14:paraId="1720B0D0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6D7DE" w14:textId="77777777" w:rsidR="00B33B59" w:rsidRPr="00B33B59" w:rsidRDefault="00B33B59" w:rsidP="0027249E">
            <w:r w:rsidRPr="00B33B59">
              <w:rPr>
                <w:b/>
                <w:bCs/>
              </w:rPr>
              <w:t>Result Declaration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44CD1" w14:textId="77777777" w:rsidR="00B33B59" w:rsidRPr="00B33B59" w:rsidRDefault="00B33B59" w:rsidP="0027249E">
            <w:r w:rsidRPr="00B33B59">
              <w:t>June 2026 (Tentative)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3E0B7" w14:textId="77777777" w:rsidR="00B33B59" w:rsidRPr="00B33B59" w:rsidRDefault="00B33B59" w:rsidP="0027249E">
            <w:r w:rsidRPr="00B33B59">
              <w:t>December 2026 (Tentative)</w:t>
            </w:r>
          </w:p>
        </w:tc>
      </w:tr>
    </w:tbl>
    <w:p w14:paraId="3D039531" w14:textId="77777777" w:rsidR="00B33B59" w:rsidRDefault="00B33B59" w:rsidP="00B33B59">
      <w:pPr>
        <w:ind w:firstLine="720"/>
        <w:rPr>
          <w:b/>
          <w:bCs/>
        </w:rPr>
      </w:pPr>
    </w:p>
    <w:p w14:paraId="55E59D72" w14:textId="6B692D81" w:rsidR="00B33B59" w:rsidRDefault="00B33B59" w:rsidP="00B33B59">
      <w:pPr>
        <w:ind w:left="720"/>
      </w:pPr>
      <w:r w:rsidRPr="00B33B59">
        <w:rPr>
          <w:b/>
          <w:bCs/>
        </w:rPr>
        <w:t>Verdict:</w:t>
      </w:r>
      <w:r w:rsidRPr="00B33B59">
        <w:t xml:space="preserve"> If you are reading this now, the </w:t>
      </w:r>
      <w:r w:rsidRPr="00B33B59">
        <w:rPr>
          <w:b/>
          <w:bCs/>
        </w:rPr>
        <w:t>April 2026</w:t>
      </w:r>
      <w:r w:rsidRPr="00B33B59">
        <w:t xml:space="preserve"> window is closed. You must apply for the </w:t>
      </w:r>
      <w:r w:rsidRPr="00B33B59">
        <w:rPr>
          <w:b/>
          <w:bCs/>
        </w:rPr>
        <w:t>October 2026</w:t>
      </w:r>
      <w:r w:rsidRPr="00B33B59">
        <w:t xml:space="preserve"> cycle to get your degree this year</w:t>
      </w:r>
    </w:p>
    <w:p w14:paraId="2BFAE727" w14:textId="77777777" w:rsidR="004F2AB0" w:rsidRPr="00B33B59" w:rsidRDefault="004F2AB0" w:rsidP="004F2AB0">
      <w:pPr>
        <w:ind w:firstLine="720"/>
        <w:rPr>
          <w:b/>
          <w:bCs/>
        </w:rPr>
      </w:pPr>
      <w:r w:rsidRPr="00B33B59">
        <w:rPr>
          <w:b/>
          <w:bCs/>
        </w:rPr>
        <w:t>What is NIOS?</w:t>
      </w:r>
    </w:p>
    <w:p w14:paraId="53828421" w14:textId="77777777" w:rsidR="004F2AB0" w:rsidRPr="00B33B59" w:rsidRDefault="004F2AB0" w:rsidP="004F2AB0">
      <w:pPr>
        <w:ind w:left="720"/>
      </w:pPr>
      <w:r w:rsidRPr="00B33B59">
        <w:t xml:space="preserve">The </w:t>
      </w:r>
      <w:r w:rsidRPr="00B33B59">
        <w:rPr>
          <w:b/>
          <w:bCs/>
        </w:rPr>
        <w:t>National Institute of Open Schooling (NIOS)</w:t>
      </w:r>
      <w:r w:rsidRPr="00B33B59">
        <w:t xml:space="preserve"> is a national-level education board under the </w:t>
      </w:r>
      <w:r w:rsidRPr="00B33B59">
        <w:rPr>
          <w:b/>
          <w:bCs/>
        </w:rPr>
        <w:t>Ministry of Education, Government of India</w:t>
      </w:r>
      <w:r w:rsidRPr="00B33B59">
        <w:t xml:space="preserve">. Its certificates are </w:t>
      </w:r>
      <w:r w:rsidRPr="00B33B59">
        <w:rPr>
          <w:b/>
          <w:bCs/>
        </w:rPr>
        <w:t>equivalent to CBSE, ICSE, and State Boards</w:t>
      </w:r>
      <w:r w:rsidRPr="00B33B59">
        <w:t xml:space="preserve"> and are valid for </w:t>
      </w:r>
      <w:r w:rsidRPr="00B33B59">
        <w:rPr>
          <w:b/>
          <w:bCs/>
        </w:rPr>
        <w:t>higher education, government jobs, and competitive exams</w:t>
      </w:r>
      <w:r w:rsidRPr="00B33B59">
        <w:t xml:space="preserve"> .</w:t>
      </w:r>
    </w:p>
    <w:p w14:paraId="5113D255" w14:textId="77777777" w:rsidR="004F2AB0" w:rsidRPr="00B33B59" w:rsidRDefault="004F2AB0" w:rsidP="004F2AB0">
      <w:pPr>
        <w:ind w:firstLine="720"/>
      </w:pPr>
      <w:r w:rsidRPr="00B33B59">
        <w:lastRenderedPageBreak/>
        <w:t>NIOS is ideal for:</w:t>
      </w:r>
    </w:p>
    <w:p w14:paraId="0078F9C0" w14:textId="77777777" w:rsidR="004F2AB0" w:rsidRPr="00B33B59" w:rsidRDefault="004F2AB0" w:rsidP="004F2AB0">
      <w:pPr>
        <w:numPr>
          <w:ilvl w:val="0"/>
          <w:numId w:val="3"/>
        </w:numPr>
      </w:pPr>
      <w:r w:rsidRPr="00B33B59">
        <w:t>School dropouts</w:t>
      </w:r>
    </w:p>
    <w:p w14:paraId="3C11D952" w14:textId="77777777" w:rsidR="004F2AB0" w:rsidRPr="00B33B59" w:rsidRDefault="004F2AB0" w:rsidP="004F2AB0">
      <w:pPr>
        <w:numPr>
          <w:ilvl w:val="0"/>
          <w:numId w:val="3"/>
        </w:numPr>
      </w:pPr>
      <w:r w:rsidRPr="00B33B59">
        <w:t>Working students</w:t>
      </w:r>
    </w:p>
    <w:p w14:paraId="13CAFCD4" w14:textId="77777777" w:rsidR="004F2AB0" w:rsidRPr="00B33B59" w:rsidRDefault="004F2AB0" w:rsidP="004F2AB0">
      <w:pPr>
        <w:numPr>
          <w:ilvl w:val="0"/>
          <w:numId w:val="3"/>
        </w:numPr>
      </w:pPr>
      <w:r w:rsidRPr="00B33B59">
        <w:t>Sports persons</w:t>
      </w:r>
    </w:p>
    <w:p w14:paraId="6D520E61" w14:textId="77777777" w:rsidR="004F2AB0" w:rsidRPr="00B33B59" w:rsidRDefault="004F2AB0" w:rsidP="004F2AB0">
      <w:pPr>
        <w:numPr>
          <w:ilvl w:val="0"/>
          <w:numId w:val="3"/>
        </w:numPr>
      </w:pPr>
      <w:r w:rsidRPr="00B33B59">
        <w:t>Repeaters</w:t>
      </w:r>
    </w:p>
    <w:p w14:paraId="7FFE965F" w14:textId="77777777" w:rsidR="004F2AB0" w:rsidRPr="00B33B59" w:rsidRDefault="004F2AB0" w:rsidP="004F2AB0">
      <w:pPr>
        <w:numPr>
          <w:ilvl w:val="0"/>
          <w:numId w:val="3"/>
        </w:numPr>
      </w:pPr>
      <w:r w:rsidRPr="00B33B59">
        <w:t>Students needing flexible learning</w:t>
      </w:r>
    </w:p>
    <w:p w14:paraId="2DEC32D5" w14:textId="77777777" w:rsidR="00B33B59" w:rsidRDefault="00B33B59" w:rsidP="00B33B59">
      <w:pPr>
        <w:ind w:firstLine="720"/>
      </w:pPr>
    </w:p>
    <w:p w14:paraId="5AC6621A" w14:textId="77777777" w:rsidR="00B33B59" w:rsidRPr="00B33B59" w:rsidRDefault="00B33B59" w:rsidP="00B33B59">
      <w:pPr>
        <w:ind w:firstLine="720"/>
      </w:pPr>
    </w:p>
    <w:p w14:paraId="64D5F6FA" w14:textId="4D7F3EDC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 xml:space="preserve">NIOS Admission Blocks Explained </w:t>
      </w:r>
    </w:p>
    <w:p w14:paraId="7F70C97B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Block 1</w:t>
      </w:r>
    </w:p>
    <w:p w14:paraId="24EE6CC5" w14:textId="77777777" w:rsidR="00B33B59" w:rsidRPr="00B33B59" w:rsidRDefault="00B33B59" w:rsidP="00B33B59">
      <w:pPr>
        <w:numPr>
          <w:ilvl w:val="0"/>
          <w:numId w:val="4"/>
        </w:numPr>
      </w:pPr>
      <w:r w:rsidRPr="00B33B59">
        <w:t xml:space="preserve">Best for students targeting </w:t>
      </w:r>
      <w:r w:rsidRPr="00B33B59">
        <w:rPr>
          <w:b/>
          <w:bCs/>
        </w:rPr>
        <w:t>March–April 2026 exam</w:t>
      </w:r>
    </w:p>
    <w:p w14:paraId="69CF896C" w14:textId="77777777" w:rsidR="00B33B59" w:rsidRPr="00B33B59" w:rsidRDefault="00B33B59" w:rsidP="00B33B59">
      <w:pPr>
        <w:numPr>
          <w:ilvl w:val="0"/>
          <w:numId w:val="4"/>
        </w:numPr>
      </w:pPr>
      <w:r w:rsidRPr="00B33B59">
        <w:t>Recommended for fresh admissions</w:t>
      </w:r>
    </w:p>
    <w:p w14:paraId="59D7D57D" w14:textId="77777777" w:rsidR="00B33B59" w:rsidRPr="00B33B59" w:rsidRDefault="00B33B59" w:rsidP="00B33B59">
      <w:pPr>
        <w:numPr>
          <w:ilvl w:val="0"/>
          <w:numId w:val="4"/>
        </w:numPr>
      </w:pPr>
      <w:r w:rsidRPr="00B33B59">
        <w:t>Longer preparation time</w:t>
      </w:r>
    </w:p>
    <w:p w14:paraId="3C1D8A25" w14:textId="77777777" w:rsidR="00B33B59" w:rsidRDefault="00B33B59" w:rsidP="00B33B59">
      <w:pPr>
        <w:ind w:firstLine="720"/>
        <w:rPr>
          <w:b/>
          <w:bCs/>
        </w:rPr>
      </w:pPr>
    </w:p>
    <w:p w14:paraId="482613C5" w14:textId="1EE46C5A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Block 2</w:t>
      </w:r>
    </w:p>
    <w:p w14:paraId="77D153F7" w14:textId="77777777" w:rsidR="00B33B59" w:rsidRPr="00B33B59" w:rsidRDefault="00B33B59" w:rsidP="00B33B59">
      <w:pPr>
        <w:numPr>
          <w:ilvl w:val="0"/>
          <w:numId w:val="5"/>
        </w:numPr>
      </w:pPr>
      <w:r w:rsidRPr="00B33B59">
        <w:t>For students who missed Block 1</w:t>
      </w:r>
    </w:p>
    <w:p w14:paraId="348F1E0C" w14:textId="77777777" w:rsidR="00B33B59" w:rsidRPr="00B33B59" w:rsidRDefault="00B33B59" w:rsidP="00B33B59">
      <w:pPr>
        <w:numPr>
          <w:ilvl w:val="0"/>
          <w:numId w:val="5"/>
        </w:numPr>
      </w:pPr>
      <w:r w:rsidRPr="00B33B59">
        <w:t xml:space="preserve">Exam held in </w:t>
      </w:r>
      <w:r w:rsidRPr="00B33B59">
        <w:rPr>
          <w:b/>
          <w:bCs/>
        </w:rPr>
        <w:t>September–October 2026</w:t>
      </w:r>
    </w:p>
    <w:p w14:paraId="71807AD0" w14:textId="77777777" w:rsidR="00B33B59" w:rsidRPr="00B33B59" w:rsidRDefault="00B33B59" w:rsidP="00B33B59">
      <w:pPr>
        <w:numPr>
          <w:ilvl w:val="0"/>
          <w:numId w:val="5"/>
        </w:numPr>
      </w:pPr>
      <w:r w:rsidRPr="00B33B59">
        <w:t>Slightly shorter preparation window</w:t>
      </w:r>
    </w:p>
    <w:p w14:paraId="68F47033" w14:textId="77777777" w:rsidR="00B33B59" w:rsidRPr="00B33B59" w:rsidRDefault="00000000" w:rsidP="00B33B59">
      <w:pPr>
        <w:ind w:firstLine="720"/>
      </w:pPr>
      <w:r>
        <w:pict w14:anchorId="38255F37">
          <v:rect id="_x0000_i1028" style="width:0;height:1.5pt" o:hralign="center" o:hrstd="t" o:hr="t" fillcolor="#a0a0a0" stroked="f"/>
        </w:pict>
      </w:r>
    </w:p>
    <w:p w14:paraId="4D128533" w14:textId="77777777" w:rsidR="002C1107" w:rsidRPr="00B33B59" w:rsidRDefault="002C1107" w:rsidP="002C1107">
      <w:pPr>
        <w:rPr>
          <w:b/>
          <w:bCs/>
        </w:rPr>
      </w:pPr>
      <w:r w:rsidRPr="00B33B59">
        <w:rPr>
          <w:b/>
          <w:bCs/>
        </w:rPr>
        <w:t>Official Fee Structure (2025-26)</w:t>
      </w:r>
    </w:p>
    <w:p w14:paraId="5A8CE46B" w14:textId="77777777" w:rsidR="002C1107" w:rsidRPr="00B33B59" w:rsidRDefault="002C1107" w:rsidP="002C1107">
      <w:r w:rsidRPr="00B33B59">
        <w:rPr>
          <w:i/>
          <w:iCs/>
        </w:rPr>
        <w:t>Pay directly online at sdmis.nios.ac.in. Fees are the same for both April and October cycles.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2904"/>
        <w:gridCol w:w="3183"/>
      </w:tblGrid>
      <w:tr w:rsidR="002C1107" w:rsidRPr="00B33B59" w14:paraId="6604D333" w14:textId="77777777" w:rsidTr="002724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3D67A" w14:textId="77777777" w:rsidR="002C1107" w:rsidRPr="00B33B59" w:rsidRDefault="002C1107" w:rsidP="0027249E">
            <w:r w:rsidRPr="00B33B59">
              <w:rPr>
                <w:b/>
                <w:bCs/>
              </w:rPr>
              <w:t>Student 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7FEF4" w14:textId="77777777" w:rsidR="002C1107" w:rsidRPr="00B33B59" w:rsidRDefault="002C1107" w:rsidP="0027249E">
            <w:r w:rsidRPr="00B33B59">
              <w:rPr>
                <w:b/>
                <w:bCs/>
              </w:rPr>
              <w:t>Class 10 (Secondary) Fee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CC16B" w14:textId="77777777" w:rsidR="002C1107" w:rsidRPr="00B33B59" w:rsidRDefault="002C1107" w:rsidP="0027249E">
            <w:r w:rsidRPr="00B33B59">
              <w:rPr>
                <w:b/>
                <w:bCs/>
              </w:rPr>
              <w:t>Class 12 (Sr. Secondary) Fee</w:t>
            </w:r>
          </w:p>
        </w:tc>
      </w:tr>
      <w:tr w:rsidR="002C1107" w:rsidRPr="00B33B59" w14:paraId="6DD79319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7479B" w14:textId="77777777" w:rsidR="002C1107" w:rsidRPr="00B33B59" w:rsidRDefault="002C1107" w:rsidP="0027249E">
            <w:r w:rsidRPr="00B33B59">
              <w:rPr>
                <w:b/>
                <w:bCs/>
              </w:rPr>
              <w:t>General (Male)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2FDB9" w14:textId="77777777" w:rsidR="002C1107" w:rsidRPr="00B33B59" w:rsidRDefault="002C1107" w:rsidP="0027249E">
            <w:r w:rsidRPr="00B33B59">
              <w:t>₹ 2,340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C51B6" w14:textId="77777777" w:rsidR="002C1107" w:rsidRPr="00B33B59" w:rsidRDefault="002C1107" w:rsidP="0027249E">
            <w:r w:rsidRPr="00B33B59">
              <w:rPr>
                <w:b/>
                <w:bCs/>
              </w:rPr>
              <w:t>₹ 2,600</w:t>
            </w:r>
          </w:p>
        </w:tc>
      </w:tr>
      <w:tr w:rsidR="002C1107" w:rsidRPr="00B33B59" w14:paraId="37AA090E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331A13" w14:textId="77777777" w:rsidR="002C1107" w:rsidRPr="00B33B59" w:rsidRDefault="002C1107" w:rsidP="0027249E">
            <w:r w:rsidRPr="00B33B59">
              <w:rPr>
                <w:b/>
                <w:bCs/>
              </w:rPr>
              <w:t>General (Female)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7C0545" w14:textId="77777777" w:rsidR="002C1107" w:rsidRPr="00B33B59" w:rsidRDefault="002C1107" w:rsidP="0027249E">
            <w:r w:rsidRPr="00B33B59">
              <w:t>₹ 1,890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31504" w14:textId="77777777" w:rsidR="002C1107" w:rsidRPr="00B33B59" w:rsidRDefault="002C1107" w:rsidP="0027249E">
            <w:r w:rsidRPr="00B33B59">
              <w:rPr>
                <w:b/>
                <w:bCs/>
              </w:rPr>
              <w:t>₹ 2,150</w:t>
            </w:r>
          </w:p>
        </w:tc>
      </w:tr>
      <w:tr w:rsidR="002C1107" w:rsidRPr="00B33B59" w14:paraId="54FADB94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A2652" w14:textId="77777777" w:rsidR="002C1107" w:rsidRPr="00B33B59" w:rsidRDefault="002C1107" w:rsidP="0027249E">
            <w:r w:rsidRPr="00B33B59">
              <w:rPr>
                <w:b/>
                <w:bCs/>
              </w:rPr>
              <w:t>SC / ST / PwD / Ex-Service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CCF2A" w14:textId="77777777" w:rsidR="002C1107" w:rsidRPr="00B33B59" w:rsidRDefault="002C1107" w:rsidP="0027249E">
            <w:r w:rsidRPr="00B33B59">
              <w:t>₹ 1,560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43AA7" w14:textId="77777777" w:rsidR="002C1107" w:rsidRPr="00B33B59" w:rsidRDefault="002C1107" w:rsidP="0027249E">
            <w:r w:rsidRPr="00B33B59">
              <w:rPr>
                <w:b/>
                <w:bCs/>
              </w:rPr>
              <w:t>₹ 1,690</w:t>
            </w:r>
          </w:p>
        </w:tc>
      </w:tr>
    </w:tbl>
    <w:p w14:paraId="36C69E79" w14:textId="77777777" w:rsidR="002C1107" w:rsidRPr="00B33B59" w:rsidRDefault="002C1107" w:rsidP="002C1107">
      <w:r w:rsidRPr="00B33B59">
        <w:rPr>
          <w:b/>
          <w:bCs/>
        </w:rPr>
        <w:lastRenderedPageBreak/>
        <w:t>Additional Mandatory Charges:</w:t>
      </w:r>
    </w:p>
    <w:p w14:paraId="7CBA5C66" w14:textId="77777777" w:rsidR="002C1107" w:rsidRPr="00B33B59" w:rsidRDefault="002C1107" w:rsidP="002C1107">
      <w:pPr>
        <w:numPr>
          <w:ilvl w:val="0"/>
          <w:numId w:val="11"/>
        </w:numPr>
      </w:pPr>
      <w:r w:rsidRPr="00B33B59">
        <w:rPr>
          <w:b/>
          <w:bCs/>
        </w:rPr>
        <w:t>Registration Fee:</w:t>
      </w:r>
      <w:r w:rsidRPr="00B33B59">
        <w:t xml:space="preserve"> ₹ 50 (per application).</w:t>
      </w:r>
    </w:p>
    <w:p w14:paraId="1477AA18" w14:textId="77777777" w:rsidR="002C1107" w:rsidRPr="00B33B59" w:rsidRDefault="002C1107" w:rsidP="002C1107">
      <w:pPr>
        <w:numPr>
          <w:ilvl w:val="0"/>
          <w:numId w:val="11"/>
        </w:numPr>
      </w:pPr>
      <w:r w:rsidRPr="00B33B59">
        <w:rPr>
          <w:b/>
          <w:bCs/>
        </w:rPr>
        <w:t>Exam Fee:</w:t>
      </w:r>
      <w:r w:rsidRPr="00B33B59">
        <w:t xml:space="preserve"> ₹ 300 per subject (Paid later before exams).</w:t>
      </w:r>
    </w:p>
    <w:p w14:paraId="4DC52A11" w14:textId="77777777" w:rsidR="002C1107" w:rsidRPr="00B33B59" w:rsidRDefault="002C1107" w:rsidP="002C1107">
      <w:pPr>
        <w:numPr>
          <w:ilvl w:val="0"/>
          <w:numId w:val="11"/>
        </w:numPr>
      </w:pPr>
      <w:r w:rsidRPr="00B33B59">
        <w:rPr>
          <w:b/>
          <w:bCs/>
        </w:rPr>
        <w:t>TOC Fee:</w:t>
      </w:r>
      <w:r w:rsidRPr="00B33B59">
        <w:t xml:space="preserve"> ₹ 230 per subject (Only if transferring marks).</w:t>
      </w:r>
    </w:p>
    <w:p w14:paraId="04815170" w14:textId="35A9FF0E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Late Fee Structure (Do Not Ignore This)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1734"/>
      </w:tblGrid>
      <w:tr w:rsidR="00B33B59" w:rsidRPr="00B33B59" w14:paraId="7FE93267" w14:textId="77777777" w:rsidTr="00B33B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1DE14B" w14:textId="77777777" w:rsidR="00B33B59" w:rsidRPr="00B33B59" w:rsidRDefault="00B33B59" w:rsidP="00B33B59">
            <w:pPr>
              <w:ind w:firstLine="720"/>
              <w:rPr>
                <w:b/>
                <w:bCs/>
              </w:rPr>
            </w:pPr>
            <w:r w:rsidRPr="00B33B59"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4558EF82" w14:textId="77777777" w:rsidR="00B33B59" w:rsidRPr="00B33B59" w:rsidRDefault="00B33B59" w:rsidP="00B33B59">
            <w:pPr>
              <w:ind w:firstLine="720"/>
              <w:rPr>
                <w:b/>
                <w:bCs/>
              </w:rPr>
            </w:pPr>
            <w:r w:rsidRPr="00B33B59">
              <w:rPr>
                <w:b/>
                <w:bCs/>
              </w:rPr>
              <w:t>Late Fee</w:t>
            </w:r>
          </w:p>
        </w:tc>
      </w:tr>
      <w:tr w:rsidR="00B33B59" w:rsidRPr="00B33B59" w14:paraId="162E87EB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F9400" w14:textId="77777777" w:rsidR="00B33B59" w:rsidRPr="00B33B59" w:rsidRDefault="00B33B59" w:rsidP="00B33B59">
            <w:pPr>
              <w:ind w:firstLine="720"/>
            </w:pPr>
            <w:r w:rsidRPr="00B33B59">
              <w:t>1–15 days late</w:t>
            </w:r>
          </w:p>
        </w:tc>
        <w:tc>
          <w:tcPr>
            <w:tcW w:w="0" w:type="auto"/>
            <w:vAlign w:val="center"/>
            <w:hideMark/>
          </w:tcPr>
          <w:p w14:paraId="121DA423" w14:textId="77777777" w:rsidR="00B33B59" w:rsidRPr="00B33B59" w:rsidRDefault="00B33B59" w:rsidP="00B33B59">
            <w:pPr>
              <w:ind w:firstLine="720"/>
            </w:pPr>
            <w:r w:rsidRPr="00B33B59">
              <w:t>₹260</w:t>
            </w:r>
          </w:p>
        </w:tc>
      </w:tr>
      <w:tr w:rsidR="00B33B59" w:rsidRPr="00B33B59" w14:paraId="502A5738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0F480" w14:textId="77777777" w:rsidR="00B33B59" w:rsidRPr="00B33B59" w:rsidRDefault="00B33B59" w:rsidP="00B33B59">
            <w:pPr>
              <w:ind w:firstLine="720"/>
            </w:pPr>
            <w:r w:rsidRPr="00B33B59">
              <w:t>16–31 days late</w:t>
            </w:r>
          </w:p>
        </w:tc>
        <w:tc>
          <w:tcPr>
            <w:tcW w:w="0" w:type="auto"/>
            <w:vAlign w:val="center"/>
            <w:hideMark/>
          </w:tcPr>
          <w:p w14:paraId="155099D6" w14:textId="77777777" w:rsidR="00B33B59" w:rsidRPr="00B33B59" w:rsidRDefault="00B33B59" w:rsidP="00B33B59">
            <w:pPr>
              <w:ind w:firstLine="720"/>
            </w:pPr>
            <w:r w:rsidRPr="00B33B59">
              <w:t>₹520</w:t>
            </w:r>
          </w:p>
        </w:tc>
      </w:tr>
      <w:tr w:rsidR="00B33B59" w:rsidRPr="00B33B59" w14:paraId="75B83695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0ED31" w14:textId="77777777" w:rsidR="00B33B59" w:rsidRPr="00B33B59" w:rsidRDefault="00B33B59" w:rsidP="00B33B59">
            <w:pPr>
              <w:ind w:firstLine="720"/>
            </w:pPr>
            <w:r w:rsidRPr="00B33B59">
              <w:t>1–15 days after next window</w:t>
            </w:r>
          </w:p>
        </w:tc>
        <w:tc>
          <w:tcPr>
            <w:tcW w:w="0" w:type="auto"/>
            <w:vAlign w:val="center"/>
            <w:hideMark/>
          </w:tcPr>
          <w:p w14:paraId="38782F38" w14:textId="77777777" w:rsidR="00B33B59" w:rsidRPr="00B33B59" w:rsidRDefault="00B33B59" w:rsidP="00B33B59">
            <w:pPr>
              <w:ind w:firstLine="720"/>
            </w:pPr>
            <w:r w:rsidRPr="00B33B59">
              <w:t>₹910</w:t>
            </w:r>
          </w:p>
        </w:tc>
      </w:tr>
    </w:tbl>
    <w:p w14:paraId="21AFD638" w14:textId="77777777" w:rsidR="00B33B59" w:rsidRDefault="00B33B59" w:rsidP="00B33B59">
      <w:pPr>
        <w:ind w:left="720"/>
        <w:rPr>
          <w:rFonts w:ascii="Segoe UI Emoji" w:hAnsi="Segoe UI Emoji" w:cs="Segoe UI Emoji"/>
        </w:rPr>
      </w:pPr>
    </w:p>
    <w:p w14:paraId="3712D7A8" w14:textId="5EC40991" w:rsidR="00B33B59" w:rsidRPr="00B33B59" w:rsidRDefault="00B33B59" w:rsidP="00B33B59">
      <w:pPr>
        <w:ind w:left="720"/>
      </w:pPr>
      <w:r w:rsidRPr="00B33B59">
        <w:rPr>
          <w:b/>
          <w:bCs/>
        </w:rPr>
        <w:t>Reality check:</w:t>
      </w:r>
      <w:r w:rsidRPr="00B33B59">
        <w:t xml:space="preserve"> Many students delay admission thinking “NIOS is open all year.” Yes, admissions are open—but </w:t>
      </w:r>
      <w:r w:rsidRPr="00B33B59">
        <w:rPr>
          <w:b/>
          <w:bCs/>
        </w:rPr>
        <w:t>your exam cycle suffers</w:t>
      </w:r>
      <w:r w:rsidRPr="00B33B59">
        <w:t>.</w:t>
      </w:r>
    </w:p>
    <w:p w14:paraId="56A45F9A" w14:textId="3EBA5DA6" w:rsidR="00B33B59" w:rsidRDefault="00B33B59" w:rsidP="00B33B59">
      <w:pPr>
        <w:ind w:firstLine="720"/>
      </w:pPr>
    </w:p>
    <w:p w14:paraId="78C43784" w14:textId="77777777" w:rsidR="002C1107" w:rsidRPr="00B33B59" w:rsidRDefault="002C1107" w:rsidP="002C1107">
      <w:pPr>
        <w:ind w:firstLine="720"/>
        <w:rPr>
          <w:b/>
          <w:bCs/>
        </w:rPr>
      </w:pPr>
      <w:r w:rsidRPr="00B33B59">
        <w:rPr>
          <w:b/>
          <w:bCs/>
        </w:rPr>
        <w:t>Eligibility Criteria for NIOS Admission 2026</w:t>
      </w:r>
    </w:p>
    <w:p w14:paraId="68A13F46" w14:textId="77777777" w:rsidR="002C1107" w:rsidRPr="00B33B59" w:rsidRDefault="002C1107" w:rsidP="002C1107">
      <w:pPr>
        <w:ind w:firstLine="720"/>
      </w:pPr>
      <w:r w:rsidRPr="00B33B59">
        <w:rPr>
          <w:i/>
          <w:iCs/>
        </w:rPr>
        <w:t>Ensure you meet these criteria before paying fees.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3046"/>
        <w:gridCol w:w="4211"/>
      </w:tblGrid>
      <w:tr w:rsidR="002C1107" w:rsidRPr="00B33B59" w14:paraId="11E7D8CB" w14:textId="77777777" w:rsidTr="002724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540DE" w14:textId="77777777" w:rsidR="002C1107" w:rsidRPr="00B33B59" w:rsidRDefault="002C1107" w:rsidP="0027249E">
            <w:r w:rsidRPr="00B33B59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62F5C" w14:textId="77777777" w:rsidR="002C1107" w:rsidRPr="00B33B59" w:rsidRDefault="002C1107" w:rsidP="0027249E">
            <w:r w:rsidRPr="00B33B59">
              <w:rPr>
                <w:b/>
                <w:bCs/>
              </w:rPr>
              <w:t>Class 10 (Secondary)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3A46E" w14:textId="77777777" w:rsidR="002C1107" w:rsidRPr="00B33B59" w:rsidRDefault="002C1107" w:rsidP="0027249E">
            <w:r w:rsidRPr="00B33B59">
              <w:rPr>
                <w:b/>
                <w:bCs/>
              </w:rPr>
              <w:t>Class 12 (Senior Secondary)</w:t>
            </w:r>
          </w:p>
        </w:tc>
      </w:tr>
      <w:tr w:rsidR="002C1107" w:rsidRPr="00B33B59" w14:paraId="053CB14E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74AC81" w14:textId="77777777" w:rsidR="002C1107" w:rsidRPr="00B33B59" w:rsidRDefault="002C1107" w:rsidP="0027249E">
            <w:r w:rsidRPr="00B33B59">
              <w:rPr>
                <w:b/>
                <w:bCs/>
              </w:rPr>
              <w:t>Minimum 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0A92A6" w14:textId="77777777" w:rsidR="002C1107" w:rsidRPr="00B33B59" w:rsidRDefault="002C1107" w:rsidP="0027249E">
            <w:r w:rsidRPr="00B33B59">
              <w:t>14 Years (as of 31st Jan 2026)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8D694" w14:textId="77777777" w:rsidR="002C1107" w:rsidRPr="00B33B59" w:rsidRDefault="002C1107" w:rsidP="0027249E">
            <w:r w:rsidRPr="00B33B59">
              <w:t>15 Years (as of 31st Jan 2026)</w:t>
            </w:r>
          </w:p>
        </w:tc>
      </w:tr>
      <w:tr w:rsidR="002C1107" w:rsidRPr="00B33B59" w14:paraId="5F0F023E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6AA008" w14:textId="77777777" w:rsidR="002C1107" w:rsidRPr="00B33B59" w:rsidRDefault="002C1107" w:rsidP="0027249E">
            <w:r w:rsidRPr="00B33B59">
              <w:rPr>
                <w:b/>
                <w:bCs/>
              </w:rPr>
              <w:t>Education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8A0A35" w14:textId="77777777" w:rsidR="002C1107" w:rsidRPr="00B33B59" w:rsidRDefault="002C1107" w:rsidP="0027249E">
            <w:r w:rsidRPr="00B33B59">
              <w:t>Class 8 Certificate OR Self Certificate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648AE" w14:textId="77777777" w:rsidR="002C1107" w:rsidRPr="00B33B59" w:rsidRDefault="002C1107" w:rsidP="0027249E">
            <w:r w:rsidRPr="00B33B59">
              <w:t>Class 10 Pass Marksheet (Mandatory)</w:t>
            </w:r>
          </w:p>
        </w:tc>
      </w:tr>
      <w:tr w:rsidR="002C1107" w:rsidRPr="00B33B59" w14:paraId="2D898FC5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5E5DB" w14:textId="77777777" w:rsidR="002C1107" w:rsidRPr="00B33B59" w:rsidRDefault="002C1107" w:rsidP="0027249E">
            <w:r w:rsidRPr="00B33B59">
              <w:rPr>
                <w:b/>
                <w:bCs/>
              </w:rPr>
              <w:t>Valid Proof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FDA86" w14:textId="77777777" w:rsidR="002C1107" w:rsidRPr="00B33B59" w:rsidRDefault="002C1107" w:rsidP="0027249E">
            <w:r w:rsidRPr="00B33B59">
              <w:t>Aadhaar Card / Birth Certificate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F29F6" w14:textId="77777777" w:rsidR="002C1107" w:rsidRPr="00B33B59" w:rsidRDefault="002C1107" w:rsidP="0027249E">
            <w:r w:rsidRPr="00B33B59">
              <w:t>Class 10 Certificate</w:t>
            </w:r>
          </w:p>
        </w:tc>
      </w:tr>
      <w:tr w:rsidR="002C1107" w:rsidRPr="00B33B59" w14:paraId="785A81B6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D4466" w14:textId="77777777" w:rsidR="002C1107" w:rsidRPr="00B33B59" w:rsidRDefault="002C1107" w:rsidP="0027249E">
            <w:r w:rsidRPr="00B33B59">
              <w:rPr>
                <w:b/>
                <w:bCs/>
              </w:rPr>
              <w:t>Gap Year Rule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5A9A3" w14:textId="77777777" w:rsidR="002C1107" w:rsidRPr="00B33B59" w:rsidRDefault="002C1107" w:rsidP="0027249E">
            <w:r w:rsidRPr="00B33B59"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9AEFA" w14:textId="77777777" w:rsidR="002C1107" w:rsidRPr="00B33B59" w:rsidRDefault="002C1107" w:rsidP="0027249E">
            <w:r w:rsidRPr="00B33B59">
              <w:t xml:space="preserve">Must have </w:t>
            </w:r>
            <w:r w:rsidRPr="00B33B59">
              <w:rPr>
                <w:b/>
                <w:bCs/>
              </w:rPr>
              <w:t>2 Years Gap</w:t>
            </w:r>
            <w:r w:rsidRPr="00B33B59">
              <w:t xml:space="preserve"> between Class 10 &amp; 12 passing year.</w:t>
            </w:r>
          </w:p>
        </w:tc>
      </w:tr>
    </w:tbl>
    <w:p w14:paraId="3F26AB6C" w14:textId="77777777" w:rsidR="002C1107" w:rsidRPr="00B33B59" w:rsidRDefault="002C1107" w:rsidP="002C1107">
      <w:pPr>
        <w:ind w:firstLine="720"/>
      </w:pPr>
      <w:r w:rsidRPr="00B33B59">
        <w:t>(Source: NIOS Academic Prospectus 2025–26)</w:t>
      </w:r>
    </w:p>
    <w:p w14:paraId="2611A172" w14:textId="77777777" w:rsidR="002C1107" w:rsidRPr="00B33B59" w:rsidRDefault="002C1107" w:rsidP="00B33B59">
      <w:pPr>
        <w:ind w:firstLine="720"/>
      </w:pPr>
    </w:p>
    <w:p w14:paraId="2E2A421A" w14:textId="77777777" w:rsidR="002C1107" w:rsidRPr="00B33B59" w:rsidRDefault="002C1107" w:rsidP="002C1107">
      <w:pPr>
        <w:rPr>
          <w:b/>
          <w:bCs/>
        </w:rPr>
      </w:pPr>
      <w:r w:rsidRPr="00B33B59">
        <w:rPr>
          <w:b/>
          <w:bCs/>
        </w:rPr>
        <w:t>Documents Required (Ready-to-Scan List)</w:t>
      </w:r>
    </w:p>
    <w:p w14:paraId="26369AA4" w14:textId="77777777" w:rsidR="002C1107" w:rsidRPr="00B33B59" w:rsidRDefault="002C1107" w:rsidP="002C1107">
      <w:r w:rsidRPr="00B33B59">
        <w:rPr>
          <w:i/>
          <w:iCs/>
        </w:rPr>
        <w:t>Keep these files ready in JPG/PNG format on your phone/laptop.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5989"/>
      </w:tblGrid>
      <w:tr w:rsidR="002C1107" w:rsidRPr="00B33B59" w14:paraId="343EBF18" w14:textId="77777777" w:rsidTr="002724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D74C17" w14:textId="77777777" w:rsidR="002C1107" w:rsidRPr="00B33B59" w:rsidRDefault="002C1107" w:rsidP="0027249E">
            <w:r w:rsidRPr="00B33B59">
              <w:rPr>
                <w:b/>
                <w:bCs/>
              </w:rPr>
              <w:lastRenderedPageBreak/>
              <w:t>Document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EBEE9" w14:textId="77777777" w:rsidR="002C1107" w:rsidRPr="00B33B59" w:rsidRDefault="002C1107" w:rsidP="0027249E">
            <w:r w:rsidRPr="00B33B59">
              <w:rPr>
                <w:b/>
                <w:bCs/>
              </w:rPr>
              <w:t>Why is it needed?</w:t>
            </w:r>
          </w:p>
        </w:tc>
      </w:tr>
      <w:tr w:rsidR="002C1107" w:rsidRPr="00B33B59" w14:paraId="287C7134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5DC60" w14:textId="77777777" w:rsidR="002C1107" w:rsidRPr="00B33B59" w:rsidRDefault="002C1107" w:rsidP="0027249E">
            <w:r w:rsidRPr="00B33B59">
              <w:rPr>
                <w:b/>
                <w:bCs/>
              </w:rPr>
              <w:t>Recent Photo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434DA" w14:textId="77777777" w:rsidR="002C1107" w:rsidRPr="00B33B59" w:rsidRDefault="002C1107" w:rsidP="0027249E">
            <w:r w:rsidRPr="00B33B59">
              <w:t>For Identity Card.</w:t>
            </w:r>
          </w:p>
        </w:tc>
      </w:tr>
      <w:tr w:rsidR="002C1107" w:rsidRPr="00B33B59" w14:paraId="389376E1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FA1D8" w14:textId="77777777" w:rsidR="002C1107" w:rsidRPr="00B33B59" w:rsidRDefault="002C1107" w:rsidP="0027249E">
            <w:r w:rsidRPr="00B33B59">
              <w:rPr>
                <w:b/>
                <w:bCs/>
              </w:rPr>
              <w:t>Signature (Black Ink)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0C005" w14:textId="77777777" w:rsidR="002C1107" w:rsidRPr="00B33B59" w:rsidRDefault="002C1107" w:rsidP="0027249E">
            <w:r w:rsidRPr="00B33B59">
              <w:t>For Official Records.</w:t>
            </w:r>
          </w:p>
        </w:tc>
      </w:tr>
      <w:tr w:rsidR="002C1107" w:rsidRPr="00B33B59" w14:paraId="4919D4DA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46158" w14:textId="77777777" w:rsidR="002C1107" w:rsidRPr="00B33B59" w:rsidRDefault="002C1107" w:rsidP="0027249E">
            <w:r w:rsidRPr="00B33B59">
              <w:rPr>
                <w:b/>
                <w:bCs/>
              </w:rPr>
              <w:t>Aadhaar / Passport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72B03" w14:textId="77777777" w:rsidR="002C1107" w:rsidRPr="00B33B59" w:rsidRDefault="002C1107" w:rsidP="0027249E">
            <w:r w:rsidRPr="00B33B59">
              <w:t>Proof of Identity &amp; Address.</w:t>
            </w:r>
          </w:p>
        </w:tc>
      </w:tr>
      <w:tr w:rsidR="002C1107" w:rsidRPr="00B33B59" w14:paraId="295A48E0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782F6" w14:textId="77777777" w:rsidR="002C1107" w:rsidRPr="00B33B59" w:rsidRDefault="002C1107" w:rsidP="0027249E">
            <w:r w:rsidRPr="00B33B59">
              <w:rPr>
                <w:b/>
                <w:bCs/>
              </w:rPr>
              <w:t>Class 10 Marksheet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81A6A" w14:textId="77777777" w:rsidR="002C1107" w:rsidRPr="00B33B59" w:rsidRDefault="002C1107" w:rsidP="0027249E">
            <w:r w:rsidRPr="00B33B59">
              <w:rPr>
                <w:b/>
                <w:bCs/>
              </w:rPr>
              <w:t>Mandatory</w:t>
            </w:r>
            <w:r w:rsidRPr="00B33B59">
              <w:t xml:space="preserve"> for Class 12 Admission.</w:t>
            </w:r>
          </w:p>
        </w:tc>
      </w:tr>
      <w:tr w:rsidR="002C1107" w:rsidRPr="00B33B59" w14:paraId="0807931F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A703A" w14:textId="77777777" w:rsidR="002C1107" w:rsidRPr="00B33B59" w:rsidRDefault="002C1107" w:rsidP="0027249E">
            <w:r w:rsidRPr="00B33B59">
              <w:rPr>
                <w:b/>
                <w:bCs/>
              </w:rPr>
              <w:t>Category Certificate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A0130C" w14:textId="77777777" w:rsidR="002C1107" w:rsidRPr="00B33B59" w:rsidRDefault="002C1107" w:rsidP="0027249E">
            <w:r w:rsidRPr="00B33B59">
              <w:t>Required only if you want SC/ST Fee Discount.</w:t>
            </w:r>
          </w:p>
        </w:tc>
      </w:tr>
      <w:tr w:rsidR="002C1107" w:rsidRPr="00B33B59" w14:paraId="2E38959E" w14:textId="77777777" w:rsidTr="002724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3C4FC" w14:textId="77777777" w:rsidR="002C1107" w:rsidRPr="00B33B59" w:rsidRDefault="002C1107" w:rsidP="0027249E">
            <w:r w:rsidRPr="00B33B59">
              <w:rPr>
                <w:b/>
                <w:bCs/>
              </w:rPr>
              <w:t>Failed Marksheet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8BE48" w14:textId="77777777" w:rsidR="002C1107" w:rsidRPr="00B33B59" w:rsidRDefault="002C1107" w:rsidP="0027249E">
            <w:r w:rsidRPr="00B33B59">
              <w:t xml:space="preserve">Required </w:t>
            </w:r>
            <w:r w:rsidRPr="00B33B59">
              <w:rPr>
                <w:b/>
                <w:bCs/>
              </w:rPr>
              <w:t>ONLY</w:t>
            </w:r>
            <w:r w:rsidRPr="00B33B59">
              <w:t xml:space="preserve"> if applying for </w:t>
            </w:r>
            <w:r w:rsidRPr="00B33B59">
              <w:rPr>
                <w:b/>
                <w:bCs/>
              </w:rPr>
              <w:t>TOC</w:t>
            </w:r>
            <w:r w:rsidRPr="00B33B59">
              <w:t xml:space="preserve"> (Transfer of Credit).</w:t>
            </w:r>
          </w:p>
        </w:tc>
      </w:tr>
    </w:tbl>
    <w:p w14:paraId="6DE74546" w14:textId="54E34711" w:rsidR="00B33B59" w:rsidRPr="00B33B59" w:rsidRDefault="00B33B59" w:rsidP="00B33B59">
      <w:pPr>
        <w:ind w:firstLine="720"/>
      </w:pPr>
    </w:p>
    <w:p w14:paraId="68430CAE" w14:textId="77777777" w:rsidR="004F2AB0" w:rsidRPr="004F2AB0" w:rsidRDefault="004F2AB0" w:rsidP="004F2AB0">
      <w:pPr>
        <w:ind w:firstLine="720"/>
        <w:rPr>
          <w:b/>
          <w:bCs/>
        </w:rPr>
      </w:pPr>
      <w:r w:rsidRPr="004F2AB0">
        <w:rPr>
          <w:b/>
          <w:bCs/>
        </w:rPr>
        <w:t>Step-by-Step Admission Process</w:t>
      </w:r>
    </w:p>
    <w:p w14:paraId="6F4A70E9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Visit Portal:</w:t>
      </w:r>
      <w:r w:rsidRPr="004F2AB0">
        <w:t xml:space="preserve"> Go to the official website sdmis.nios.ac.in.</w:t>
      </w:r>
    </w:p>
    <w:p w14:paraId="15DA8499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Register:</w:t>
      </w:r>
      <w:r w:rsidRPr="004F2AB0">
        <w:t xml:space="preserve"> Click on "Stream 1 (Block 2)" and verify your mobile number.</w:t>
      </w:r>
    </w:p>
    <w:p w14:paraId="7B1D8F0F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Fill Details:</w:t>
      </w:r>
      <w:r w:rsidRPr="004F2AB0">
        <w:t xml:space="preserve"> Enter basic details, address, and select your Study Centre (AI) carefully.</w:t>
      </w:r>
    </w:p>
    <w:p w14:paraId="38063C78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Choose Subjects:</w:t>
      </w:r>
      <w:r w:rsidRPr="004F2AB0">
        <w:t xml:space="preserve"> Select minimum 5 subjects. (Use TOC if applicable).</w:t>
      </w:r>
    </w:p>
    <w:p w14:paraId="624A918C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Upload Docs:</w:t>
      </w:r>
      <w:r w:rsidRPr="004F2AB0">
        <w:t xml:space="preserve"> Upload the scanned documents from the checklist above.</w:t>
      </w:r>
    </w:p>
    <w:p w14:paraId="61BE8C69" w14:textId="77777777" w:rsidR="004F2AB0" w:rsidRP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Payment:</w:t>
      </w:r>
      <w:r w:rsidRPr="004F2AB0">
        <w:t xml:space="preserve"> Pay the fee online via UPI/Card.</w:t>
      </w:r>
    </w:p>
    <w:p w14:paraId="661D8F34" w14:textId="77777777" w:rsidR="004F2AB0" w:rsidRDefault="004F2AB0" w:rsidP="004F2AB0">
      <w:pPr>
        <w:numPr>
          <w:ilvl w:val="0"/>
          <w:numId w:val="14"/>
        </w:numPr>
      </w:pPr>
      <w:r w:rsidRPr="004F2AB0">
        <w:rPr>
          <w:b/>
          <w:bCs/>
        </w:rPr>
        <w:t>Print:</w:t>
      </w:r>
      <w:r w:rsidRPr="004F2AB0">
        <w:t xml:space="preserve"> Download the ID Card generated after verification.</w:t>
      </w:r>
    </w:p>
    <w:p w14:paraId="3C8D7FBE" w14:textId="77777777" w:rsidR="00C256E9" w:rsidRDefault="00C256E9" w:rsidP="00C256E9"/>
    <w:p w14:paraId="5D42ABFA" w14:textId="7B5D32A2" w:rsidR="00C256E9" w:rsidRPr="004F2AB0" w:rsidRDefault="00C256E9" w:rsidP="00C256E9">
      <w:r>
        <w:rPr>
          <w:noProof/>
        </w:rPr>
        <w:lastRenderedPageBreak/>
        <w:drawing>
          <wp:inline distT="0" distB="0" distL="0" distR="0" wp14:anchorId="416C5CF9" wp14:editId="2481CBEC">
            <wp:extent cx="5731510" cy="4975860"/>
            <wp:effectExtent l="0" t="0" r="2540" b="0"/>
            <wp:docPr id="652231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31859" name="Picture 65223185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1" t="-6371" r="1861" b="4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7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2A8B5" w14:textId="77777777" w:rsidR="00B33B59" w:rsidRDefault="00000000" w:rsidP="00B33B59">
      <w:pPr>
        <w:ind w:firstLine="720"/>
      </w:pPr>
      <w:r>
        <w:pict w14:anchorId="5F766782">
          <v:rect id="_x0000_i1034" style="width:0;height:1.5pt" o:hralign="center" o:bullet="t" o:hrstd="t" o:hr="t" fillcolor="#a0a0a0" stroked="f"/>
        </w:pict>
      </w:r>
    </w:p>
    <w:p w14:paraId="12597C74" w14:textId="77777777" w:rsidR="00C256E9" w:rsidRDefault="00C256E9" w:rsidP="00B33B59">
      <w:pPr>
        <w:ind w:firstLine="720"/>
      </w:pPr>
    </w:p>
    <w:p w14:paraId="0A088CF0" w14:textId="280A525B" w:rsidR="00C256E9" w:rsidRPr="00B33B59" w:rsidRDefault="00C256E9" w:rsidP="00C256E9">
      <w:pPr>
        <w:ind w:left="720"/>
      </w:pPr>
      <w:r w:rsidRPr="00C256E9">
        <w:t>[EMBED YOUTUBE VIDEO HERE: "How to Fill NIOS Admission Form Step-by-Step"]</w:t>
      </w:r>
    </w:p>
    <w:p w14:paraId="0A9F2FAD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Which Exam Will You Appear In?</w:t>
      </w:r>
    </w:p>
    <w:p w14:paraId="17F4C682" w14:textId="77777777" w:rsidR="00B33B59" w:rsidRPr="00B33B59" w:rsidRDefault="00B33B59" w:rsidP="00B33B59">
      <w:pPr>
        <w:ind w:firstLine="720"/>
      </w:pPr>
      <w:r w:rsidRPr="00B33B59">
        <w:t xml:space="preserve">This depends </w:t>
      </w:r>
      <w:r w:rsidRPr="00B33B59">
        <w:rPr>
          <w:b/>
          <w:bCs/>
        </w:rPr>
        <w:t>only on your admission block</w:t>
      </w:r>
      <w:r w:rsidRPr="00B33B59">
        <w:t>, not on when you start studying.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3480"/>
      </w:tblGrid>
      <w:tr w:rsidR="00B33B59" w:rsidRPr="00B33B59" w14:paraId="77C6C820" w14:textId="77777777" w:rsidTr="00B33B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7027B8" w14:textId="77777777" w:rsidR="00B33B59" w:rsidRPr="00B33B59" w:rsidRDefault="00B33B59" w:rsidP="00B33B59">
            <w:pPr>
              <w:ind w:firstLine="720"/>
              <w:rPr>
                <w:b/>
                <w:bCs/>
              </w:rPr>
            </w:pPr>
            <w:r w:rsidRPr="00B33B59">
              <w:rPr>
                <w:b/>
                <w:bCs/>
              </w:rPr>
              <w:t>Admission Block</w:t>
            </w:r>
          </w:p>
        </w:tc>
        <w:tc>
          <w:tcPr>
            <w:tcW w:w="0" w:type="auto"/>
            <w:vAlign w:val="center"/>
            <w:hideMark/>
          </w:tcPr>
          <w:p w14:paraId="7DB0840C" w14:textId="77777777" w:rsidR="00B33B59" w:rsidRPr="00B33B59" w:rsidRDefault="00B33B59" w:rsidP="00B33B59">
            <w:pPr>
              <w:ind w:firstLine="720"/>
              <w:rPr>
                <w:b/>
                <w:bCs/>
              </w:rPr>
            </w:pPr>
            <w:r w:rsidRPr="00B33B59">
              <w:rPr>
                <w:b/>
                <w:bCs/>
              </w:rPr>
              <w:t>First Eligible Exam</w:t>
            </w:r>
          </w:p>
        </w:tc>
      </w:tr>
      <w:tr w:rsidR="00B33B59" w:rsidRPr="00B33B59" w14:paraId="374E02C3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878ED" w14:textId="77777777" w:rsidR="00B33B59" w:rsidRPr="00B33B59" w:rsidRDefault="00B33B59" w:rsidP="00B33B59">
            <w:pPr>
              <w:ind w:firstLine="720"/>
            </w:pPr>
            <w:r w:rsidRPr="00B33B59">
              <w:t>Block 1</w:t>
            </w:r>
          </w:p>
        </w:tc>
        <w:tc>
          <w:tcPr>
            <w:tcW w:w="0" w:type="auto"/>
            <w:vAlign w:val="center"/>
            <w:hideMark/>
          </w:tcPr>
          <w:p w14:paraId="1A43D4F9" w14:textId="77777777" w:rsidR="00B33B59" w:rsidRPr="00B33B59" w:rsidRDefault="00B33B59" w:rsidP="00B33B59">
            <w:pPr>
              <w:ind w:firstLine="720"/>
            </w:pPr>
            <w:r w:rsidRPr="00B33B59">
              <w:t>March–April 2026</w:t>
            </w:r>
          </w:p>
        </w:tc>
      </w:tr>
      <w:tr w:rsidR="00B33B59" w:rsidRPr="00B33B59" w14:paraId="3B517D47" w14:textId="77777777" w:rsidTr="00B33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CD66B" w14:textId="77777777" w:rsidR="00B33B59" w:rsidRPr="00B33B59" w:rsidRDefault="00B33B59" w:rsidP="00B33B59">
            <w:pPr>
              <w:ind w:firstLine="720"/>
            </w:pPr>
            <w:r w:rsidRPr="00B33B59">
              <w:t>Block 2</w:t>
            </w:r>
          </w:p>
        </w:tc>
        <w:tc>
          <w:tcPr>
            <w:tcW w:w="0" w:type="auto"/>
            <w:vAlign w:val="center"/>
            <w:hideMark/>
          </w:tcPr>
          <w:p w14:paraId="3B4AB012" w14:textId="77777777" w:rsidR="00B33B59" w:rsidRPr="00B33B59" w:rsidRDefault="00B33B59" w:rsidP="00B33B59">
            <w:pPr>
              <w:ind w:firstLine="720"/>
            </w:pPr>
            <w:r w:rsidRPr="00B33B59">
              <w:t>September–October 2026</w:t>
            </w:r>
          </w:p>
        </w:tc>
      </w:tr>
    </w:tbl>
    <w:p w14:paraId="403FE55C" w14:textId="77777777" w:rsidR="00B33B59" w:rsidRPr="00B33B59" w:rsidRDefault="00000000" w:rsidP="00B33B59">
      <w:pPr>
        <w:ind w:firstLine="720"/>
      </w:pPr>
      <w:r>
        <w:pict w14:anchorId="5C6DBF3E">
          <v:rect id="_x0000_i1030" style="width:0;height:1.5pt" o:hralign="center" o:hrstd="t" o:hr="t" fillcolor="#a0a0a0" stroked="f"/>
        </w:pict>
      </w:r>
    </w:p>
    <w:p w14:paraId="6E4EC8B8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Common Mistakes Students Make</w:t>
      </w:r>
    </w:p>
    <w:p w14:paraId="5F7733ED" w14:textId="77777777" w:rsidR="00B33B59" w:rsidRPr="00B33B59" w:rsidRDefault="00B33B59" w:rsidP="00B33B59">
      <w:pPr>
        <w:ind w:left="720"/>
      </w:pPr>
      <w:r w:rsidRPr="00B33B59">
        <w:rPr>
          <w:rFonts w:ascii="Segoe UI Emoji" w:hAnsi="Segoe UI Emoji" w:cs="Segoe UI Emoji"/>
        </w:rPr>
        <w:t>❌</w:t>
      </w:r>
      <w:r w:rsidRPr="00B33B59">
        <w:t xml:space="preserve"> Assuming “late admission won’t affect exams”</w:t>
      </w:r>
      <w:r w:rsidRPr="00B33B59">
        <w:br/>
      </w:r>
      <w:r w:rsidRPr="00B33B59">
        <w:rPr>
          <w:rFonts w:ascii="Segoe UI Emoji" w:hAnsi="Segoe UI Emoji" w:cs="Segoe UI Emoji"/>
        </w:rPr>
        <w:t>❌</w:t>
      </w:r>
      <w:r w:rsidRPr="00B33B59">
        <w:t xml:space="preserve"> Choosing wrong subject combination</w:t>
      </w:r>
      <w:r w:rsidRPr="00B33B59">
        <w:br/>
      </w:r>
      <w:r w:rsidRPr="00B33B59">
        <w:rPr>
          <w:rFonts w:ascii="Segoe UI Emoji" w:hAnsi="Segoe UI Emoji" w:cs="Segoe UI Emoji"/>
        </w:rPr>
        <w:lastRenderedPageBreak/>
        <w:t>❌</w:t>
      </w:r>
      <w:r w:rsidRPr="00B33B59">
        <w:t xml:space="preserve"> Uploading incorrect DOB proof</w:t>
      </w:r>
      <w:r w:rsidRPr="00B33B59">
        <w:br/>
      </w:r>
      <w:r w:rsidRPr="00B33B59">
        <w:rPr>
          <w:rFonts w:ascii="Segoe UI Emoji" w:hAnsi="Segoe UI Emoji" w:cs="Segoe UI Emoji"/>
        </w:rPr>
        <w:t>❌</w:t>
      </w:r>
      <w:r w:rsidRPr="00B33B59">
        <w:t xml:space="preserve"> Missing Block 1 due to overthinking</w:t>
      </w:r>
    </w:p>
    <w:p w14:paraId="122F8E6E" w14:textId="77777777" w:rsidR="002C1107" w:rsidRDefault="002C1107" w:rsidP="00B33B59">
      <w:pPr>
        <w:ind w:firstLine="720"/>
        <w:rPr>
          <w:b/>
          <w:bCs/>
        </w:rPr>
      </w:pPr>
    </w:p>
    <w:p w14:paraId="6D6449BE" w14:textId="019CF86A" w:rsidR="00C256E9" w:rsidRDefault="00C256E9" w:rsidP="00B33B59">
      <w:pPr>
        <w:ind w:firstLine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DF2A284" wp14:editId="262AAA0C">
            <wp:extent cx="5661660" cy="4175760"/>
            <wp:effectExtent l="0" t="0" r="0" b="0"/>
            <wp:docPr id="559571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71439" name="Picture 55957143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9" b="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17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4FFB8" w14:textId="1B43C6D5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FAQs – NIOS Admission Last Date 2026</w:t>
      </w:r>
    </w:p>
    <w:p w14:paraId="1B432B2F" w14:textId="77777777" w:rsidR="00B33B59" w:rsidRPr="002C1107" w:rsidRDefault="00B33B59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2C1107">
        <w:rPr>
          <w:b/>
          <w:bCs/>
        </w:rPr>
        <w:t>Is NIOS admission open throughout the year?</w:t>
      </w:r>
    </w:p>
    <w:p w14:paraId="7ADC6EC8" w14:textId="77777777" w:rsidR="00B33B59" w:rsidRPr="00B33B59" w:rsidRDefault="00B33B59" w:rsidP="00B33B59">
      <w:pPr>
        <w:ind w:firstLine="720"/>
      </w:pPr>
      <w:r w:rsidRPr="00B33B59">
        <w:t xml:space="preserve">Yes, but </w:t>
      </w:r>
      <w:r w:rsidRPr="00B33B59">
        <w:rPr>
          <w:b/>
          <w:bCs/>
        </w:rPr>
        <w:t>exam eligibility changes</w:t>
      </w:r>
      <w:r w:rsidRPr="00B33B59">
        <w:t xml:space="preserve"> based on admission block.</w:t>
      </w:r>
    </w:p>
    <w:p w14:paraId="7592DE26" w14:textId="77777777" w:rsidR="00B33B59" w:rsidRPr="00B33B59" w:rsidRDefault="00B33B59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B33B59">
        <w:rPr>
          <w:b/>
          <w:bCs/>
        </w:rPr>
        <w:t>Can I take admission after September 2025?</w:t>
      </w:r>
    </w:p>
    <w:p w14:paraId="1E613C70" w14:textId="77777777" w:rsidR="00B33B59" w:rsidRPr="00B33B59" w:rsidRDefault="00B33B59" w:rsidP="00B33B59">
      <w:pPr>
        <w:ind w:firstLine="720"/>
      </w:pPr>
      <w:r w:rsidRPr="00B33B59">
        <w:t xml:space="preserve">Yes, under </w:t>
      </w:r>
      <w:r w:rsidRPr="00B33B59">
        <w:rPr>
          <w:b/>
          <w:bCs/>
        </w:rPr>
        <w:t>Block 2</w:t>
      </w:r>
      <w:r w:rsidRPr="00B33B59">
        <w:t xml:space="preserve">, but your exam will be </w:t>
      </w:r>
      <w:r w:rsidRPr="00B33B59">
        <w:rPr>
          <w:b/>
          <w:bCs/>
        </w:rPr>
        <w:t>September–October 2026</w:t>
      </w:r>
      <w:r w:rsidRPr="00B33B59">
        <w:t>.</w:t>
      </w:r>
    </w:p>
    <w:p w14:paraId="13584611" w14:textId="77777777" w:rsidR="00B33B59" w:rsidRPr="002C1107" w:rsidRDefault="00B33B59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2C1107">
        <w:rPr>
          <w:b/>
          <w:bCs/>
        </w:rPr>
        <w:t>Is NIOS certificate valid for NEET, CUET, government jobs?</w:t>
      </w:r>
    </w:p>
    <w:p w14:paraId="3C84C88D" w14:textId="77777777" w:rsidR="00B33B59" w:rsidRPr="00B33B59" w:rsidRDefault="00B33B59" w:rsidP="00B33B59">
      <w:pPr>
        <w:ind w:firstLine="720"/>
      </w:pPr>
      <w:r w:rsidRPr="00B33B59">
        <w:t>Yes, provided subject eligibility rules are met.</w:t>
      </w:r>
    </w:p>
    <w:p w14:paraId="4D0EA2E9" w14:textId="77777777" w:rsidR="00B33B59" w:rsidRPr="002C1107" w:rsidRDefault="00B33B59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2C1107">
        <w:rPr>
          <w:b/>
          <w:bCs/>
        </w:rPr>
        <w:t>Can working students apply?</w:t>
      </w:r>
    </w:p>
    <w:p w14:paraId="458CAEBE" w14:textId="77777777" w:rsidR="00B33B59" w:rsidRDefault="00B33B59" w:rsidP="00B33B59">
      <w:pPr>
        <w:ind w:firstLine="720"/>
      </w:pPr>
      <w:r w:rsidRPr="00B33B59">
        <w:t>Yes. NIOS is designed for working learners.</w:t>
      </w:r>
    </w:p>
    <w:p w14:paraId="30A8E998" w14:textId="52DE2A18" w:rsidR="002C1107" w:rsidRPr="002C1107" w:rsidRDefault="002C1107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2C1107">
        <w:rPr>
          <w:b/>
          <w:bCs/>
        </w:rPr>
        <w:t>Can I still apply for the April 2026 Exam?</w:t>
      </w:r>
    </w:p>
    <w:p w14:paraId="5B163EDD" w14:textId="77777777" w:rsidR="002C1107" w:rsidRPr="00B33B59" w:rsidRDefault="002C1107" w:rsidP="002C1107">
      <w:pPr>
        <w:ind w:left="720"/>
      </w:pPr>
      <w:r w:rsidRPr="00B33B59">
        <w:t>Ans: No. The admission window for April 2026 closed on September 15, 2025. You can now only apply for the October 2026 exam.</w:t>
      </w:r>
    </w:p>
    <w:p w14:paraId="7F768B88" w14:textId="5B62DAFB" w:rsidR="002C1107" w:rsidRPr="002C1107" w:rsidRDefault="002C1107" w:rsidP="002C1107">
      <w:pPr>
        <w:pStyle w:val="ListParagraph"/>
        <w:numPr>
          <w:ilvl w:val="0"/>
          <w:numId w:val="12"/>
        </w:numPr>
        <w:tabs>
          <w:tab w:val="left" w:pos="1080"/>
        </w:tabs>
        <w:ind w:left="630" w:hanging="270"/>
        <w:rPr>
          <w:b/>
          <w:bCs/>
        </w:rPr>
      </w:pPr>
      <w:r w:rsidRPr="002C1107">
        <w:rPr>
          <w:b/>
          <w:bCs/>
        </w:rPr>
        <w:t>Is the fee refundable if I cancel admission?</w:t>
      </w:r>
    </w:p>
    <w:p w14:paraId="01D3EC27" w14:textId="77777777" w:rsidR="002C1107" w:rsidRPr="00B33B59" w:rsidRDefault="002C1107" w:rsidP="002C1107">
      <w:pPr>
        <w:ind w:left="720"/>
      </w:pPr>
      <w:r w:rsidRPr="00B33B59">
        <w:lastRenderedPageBreak/>
        <w:t>Ans: No. The admission fee paid to NIOS is non-refundable under any circumstances.</w:t>
      </w:r>
    </w:p>
    <w:p w14:paraId="3A173E81" w14:textId="522907FC" w:rsidR="002C1107" w:rsidRPr="002C1107" w:rsidRDefault="002C1107" w:rsidP="002C1107">
      <w:pPr>
        <w:pStyle w:val="ListParagraph"/>
        <w:numPr>
          <w:ilvl w:val="0"/>
          <w:numId w:val="12"/>
        </w:numPr>
        <w:ind w:left="720"/>
        <w:rPr>
          <w:b/>
          <w:bCs/>
        </w:rPr>
      </w:pPr>
      <w:r w:rsidRPr="002C1107">
        <w:rPr>
          <w:b/>
          <w:bCs/>
        </w:rPr>
        <w:t>How many subjects can I choose?</w:t>
      </w:r>
    </w:p>
    <w:p w14:paraId="28C5A665" w14:textId="77777777" w:rsidR="002C1107" w:rsidRPr="00B33B59" w:rsidRDefault="002C1107" w:rsidP="002C1107">
      <w:pPr>
        <w:ind w:left="720"/>
      </w:pPr>
      <w:r w:rsidRPr="00B33B59">
        <w:t>Ans: You can choose a minimum of 5 subjects and a maximum of 7 subjects. However, to pass, you only need to clear 5 subjects.</w:t>
      </w:r>
    </w:p>
    <w:p w14:paraId="798CFBE8" w14:textId="77777777" w:rsidR="002C1107" w:rsidRPr="00B33B59" w:rsidRDefault="002C1107" w:rsidP="00B33B59">
      <w:pPr>
        <w:ind w:firstLine="720"/>
      </w:pPr>
    </w:p>
    <w:p w14:paraId="411890A8" w14:textId="77777777" w:rsidR="00B33B59" w:rsidRPr="00B33B59" w:rsidRDefault="00000000" w:rsidP="00B33B59">
      <w:pPr>
        <w:ind w:firstLine="720"/>
      </w:pPr>
      <w:r>
        <w:pict w14:anchorId="56E7D2B8">
          <v:rect id="_x0000_i1031" style="width:0;height:1.5pt" o:hralign="center" o:hrstd="t" o:hr="t" fillcolor="#a0a0a0" stroked="f"/>
        </w:pict>
      </w:r>
    </w:p>
    <w:p w14:paraId="66724A81" w14:textId="77777777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Final Advice (Read This Carefully)</w:t>
      </w:r>
    </w:p>
    <w:p w14:paraId="3919EB1A" w14:textId="4FE47CE9" w:rsidR="00B33B59" w:rsidRDefault="004F2AB0" w:rsidP="004F2AB0">
      <w:pPr>
        <w:ind w:left="720"/>
        <w:rPr>
          <w:rFonts w:ascii="Segoe UI Emoji" w:hAnsi="Segoe UI Emoji" w:cs="Segoe UI Emoji"/>
          <w:b/>
          <w:bCs/>
        </w:rPr>
      </w:pPr>
      <w:r w:rsidRPr="004F2AB0">
        <w:t xml:space="preserve">If you missed the Block 1 deadline (July 2025), do not wait another year! Apply for </w:t>
      </w:r>
      <w:r w:rsidRPr="004F2AB0">
        <w:rPr>
          <w:b/>
          <w:bCs/>
        </w:rPr>
        <w:t>Block 2 (October Exam)</w:t>
      </w:r>
      <w:r w:rsidRPr="004F2AB0">
        <w:t xml:space="preserve"> immediately before </w:t>
      </w:r>
      <w:r w:rsidRPr="004F2AB0">
        <w:rPr>
          <w:b/>
          <w:bCs/>
        </w:rPr>
        <w:t>31st January 2026</w:t>
      </w:r>
      <w:r w:rsidRPr="004F2AB0">
        <w:t xml:space="preserve"> to save your year</w:t>
      </w:r>
    </w:p>
    <w:p w14:paraId="17E47480" w14:textId="0F9097BD" w:rsidR="00B33B59" w:rsidRPr="00B33B59" w:rsidRDefault="00B33B59" w:rsidP="00B33B59">
      <w:pPr>
        <w:ind w:firstLine="720"/>
        <w:rPr>
          <w:b/>
          <w:bCs/>
        </w:rPr>
      </w:pPr>
      <w:r w:rsidRPr="00B33B59">
        <w:rPr>
          <w:rFonts w:ascii="Segoe UI Emoji" w:hAnsi="Segoe UI Emoji" w:cs="Segoe UI Emoji"/>
          <w:b/>
          <w:bCs/>
        </w:rPr>
        <w:t>📌</w:t>
      </w:r>
      <w:r w:rsidRPr="00B33B59">
        <w:rPr>
          <w:b/>
          <w:bCs/>
        </w:rPr>
        <w:t xml:space="preserve"> Need Help With NIOS Admission 2026?</w:t>
      </w:r>
    </w:p>
    <w:p w14:paraId="325623E0" w14:textId="77777777" w:rsidR="00B33B59" w:rsidRPr="00B33B59" w:rsidRDefault="00B33B59" w:rsidP="00B33B59">
      <w:pPr>
        <w:ind w:left="720"/>
      </w:pPr>
      <w:r w:rsidRPr="00B33B59">
        <w:t xml:space="preserve">Get </w:t>
      </w:r>
      <w:r w:rsidRPr="00B33B59">
        <w:rPr>
          <w:b/>
          <w:bCs/>
        </w:rPr>
        <w:t>eligibility check, subject selection guidance, and admission support</w:t>
      </w:r>
      <w:r w:rsidRPr="00B33B59">
        <w:t xml:space="preserve"> from experts before making irreversible mistakes.</w:t>
      </w:r>
    </w:p>
    <w:p w14:paraId="150DDA8A" w14:textId="77777777" w:rsidR="00B33B59" w:rsidRDefault="00B33B59" w:rsidP="00B33B59">
      <w:pPr>
        <w:ind w:firstLine="720"/>
        <w:rPr>
          <w:b/>
          <w:bCs/>
        </w:rPr>
      </w:pPr>
      <w:r w:rsidRPr="00B33B59">
        <w:rPr>
          <w:b/>
          <w:bCs/>
        </w:rPr>
        <w:t>Last updated as per NIOS Academic Prospectus 2025–26</w:t>
      </w:r>
    </w:p>
    <w:p w14:paraId="2FD1ED1D" w14:textId="77777777" w:rsidR="004F2AB0" w:rsidRDefault="004F2AB0" w:rsidP="00B33B59">
      <w:pPr>
        <w:ind w:firstLine="720"/>
        <w:rPr>
          <w:b/>
          <w:bCs/>
        </w:rPr>
      </w:pPr>
    </w:p>
    <w:p w14:paraId="596CE9B8" w14:textId="30A9CB87" w:rsidR="004F2AB0" w:rsidRPr="004F2AB0" w:rsidRDefault="004F2AB0" w:rsidP="00B33B59">
      <w:pPr>
        <w:ind w:firstLine="720"/>
        <w:rPr>
          <w:sz w:val="48"/>
          <w:szCs w:val="48"/>
        </w:rPr>
      </w:pPr>
      <w:r w:rsidRPr="004F2AB0">
        <w:rPr>
          <w:b/>
          <w:bCs/>
          <w:sz w:val="48"/>
          <w:szCs w:val="48"/>
        </w:rPr>
        <w:t>RAHUL CHECK KER LIYO</w:t>
      </w:r>
    </w:p>
    <w:p w14:paraId="42CD1A8D" w14:textId="77777777" w:rsidR="004F2AB0" w:rsidRPr="004F2AB0" w:rsidRDefault="004F2AB0" w:rsidP="004F2AB0">
      <w:pPr>
        <w:ind w:firstLine="720"/>
        <w:rPr>
          <w:b/>
          <w:bCs/>
          <w:highlight w:val="yellow"/>
        </w:rPr>
      </w:pPr>
      <w:r w:rsidRPr="004F2AB0">
        <w:rPr>
          <w:b/>
          <w:bCs/>
          <w:highlight w:val="yellow"/>
        </w:rPr>
        <w:t>Technical SEO Check</w:t>
      </w:r>
    </w:p>
    <w:p w14:paraId="51807095" w14:textId="77777777" w:rsidR="004F2AB0" w:rsidRPr="004F2AB0" w:rsidRDefault="004F2AB0" w:rsidP="004F2AB0">
      <w:pPr>
        <w:numPr>
          <w:ilvl w:val="0"/>
          <w:numId w:val="13"/>
        </w:numPr>
        <w:rPr>
          <w:highlight w:val="yellow"/>
        </w:rPr>
      </w:pPr>
      <w:r w:rsidRPr="004F2AB0">
        <w:rPr>
          <w:b/>
          <w:bCs/>
          <w:highlight w:val="yellow"/>
        </w:rPr>
        <w:t>Heading Hierarchy:</w:t>
      </w:r>
      <w:r w:rsidRPr="004F2AB0">
        <w:rPr>
          <w:highlight w:val="yellow"/>
        </w:rPr>
        <w:t xml:space="preserve"> You have "Block 1" and "Block 2" under "NIOS Admission Blocks Explained". Make sure these are </w:t>
      </w:r>
      <w:r w:rsidRPr="004F2AB0">
        <w:rPr>
          <w:b/>
          <w:bCs/>
          <w:highlight w:val="yellow"/>
        </w:rPr>
        <w:t>H3</w:t>
      </w:r>
      <w:r w:rsidRPr="004F2AB0">
        <w:rPr>
          <w:highlight w:val="yellow"/>
        </w:rPr>
        <w:t xml:space="preserve"> headings (sub-headings), not H2.</w:t>
      </w:r>
    </w:p>
    <w:p w14:paraId="476BEA68" w14:textId="77777777" w:rsidR="004F2AB0" w:rsidRPr="004F2AB0" w:rsidRDefault="004F2AB0" w:rsidP="004F2AB0">
      <w:pPr>
        <w:numPr>
          <w:ilvl w:val="0"/>
          <w:numId w:val="13"/>
        </w:numPr>
        <w:rPr>
          <w:highlight w:val="yellow"/>
        </w:rPr>
      </w:pPr>
      <w:r w:rsidRPr="004F2AB0">
        <w:rPr>
          <w:b/>
          <w:bCs/>
          <w:highlight w:val="yellow"/>
        </w:rPr>
        <w:t>Video Placeholder:</w:t>
      </w:r>
      <w:r w:rsidRPr="004F2AB0">
        <w:rPr>
          <w:highlight w:val="yellow"/>
        </w:rPr>
        <w:t xml:space="preserve"> You didn't include the video link placeholder in the doc. Don't forget to add: </w:t>
      </w:r>
      <w:r w:rsidRPr="004F2AB0">
        <w:rPr>
          <w:b/>
          <w:bCs/>
          <w:highlight w:val="yellow"/>
        </w:rPr>
        <w:t>[Embed YouTube Video Here: How to Fill Form]</w:t>
      </w:r>
      <w:r w:rsidRPr="004F2AB0">
        <w:rPr>
          <w:highlight w:val="yellow"/>
        </w:rPr>
        <w:t xml:space="preserve"> inside the "Step-by-Step" section. This increases the time users spend on the page.</w:t>
      </w:r>
    </w:p>
    <w:p w14:paraId="55E55CD9" w14:textId="77777777" w:rsidR="00B33B59" w:rsidRPr="00B33B59" w:rsidRDefault="00B33B59" w:rsidP="00B33B59">
      <w:pPr>
        <w:ind w:firstLine="720"/>
      </w:pPr>
    </w:p>
    <w:sectPr w:rsidR="00B33B59" w:rsidRPr="00B33B59" w:rsidSect="00B33B59">
      <w:pgSz w:w="11906" w:h="16838"/>
      <w:pgMar w:top="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3DD2" w14:textId="77777777" w:rsidR="00A40A96" w:rsidRDefault="00A40A96" w:rsidP="00B33B59">
      <w:pPr>
        <w:spacing w:after="0" w:line="240" w:lineRule="auto"/>
      </w:pPr>
      <w:r>
        <w:separator/>
      </w:r>
    </w:p>
  </w:endnote>
  <w:endnote w:type="continuationSeparator" w:id="0">
    <w:p w14:paraId="70A121CA" w14:textId="77777777" w:rsidR="00A40A96" w:rsidRDefault="00A40A96" w:rsidP="00B3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04B7" w14:textId="77777777" w:rsidR="00A40A96" w:rsidRDefault="00A40A96" w:rsidP="00B33B59">
      <w:pPr>
        <w:spacing w:after="0" w:line="240" w:lineRule="auto"/>
      </w:pPr>
      <w:r>
        <w:separator/>
      </w:r>
    </w:p>
  </w:footnote>
  <w:footnote w:type="continuationSeparator" w:id="0">
    <w:p w14:paraId="71B1B9EE" w14:textId="77777777" w:rsidR="00A40A96" w:rsidRDefault="00A40A96" w:rsidP="00B3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EA42F7"/>
    <w:multiLevelType w:val="multilevel"/>
    <w:tmpl w:val="8A9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06E8"/>
    <w:multiLevelType w:val="multilevel"/>
    <w:tmpl w:val="387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D6000"/>
    <w:multiLevelType w:val="multilevel"/>
    <w:tmpl w:val="6D78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52EBB"/>
    <w:multiLevelType w:val="multilevel"/>
    <w:tmpl w:val="09F6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E142E"/>
    <w:multiLevelType w:val="multilevel"/>
    <w:tmpl w:val="B52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26DD4"/>
    <w:multiLevelType w:val="multilevel"/>
    <w:tmpl w:val="56E6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55F7D"/>
    <w:multiLevelType w:val="hybridMultilevel"/>
    <w:tmpl w:val="F2206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861C3F"/>
    <w:multiLevelType w:val="multilevel"/>
    <w:tmpl w:val="BB26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96A67"/>
    <w:multiLevelType w:val="multilevel"/>
    <w:tmpl w:val="7FA2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4301B"/>
    <w:multiLevelType w:val="multilevel"/>
    <w:tmpl w:val="925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65EF6"/>
    <w:multiLevelType w:val="multilevel"/>
    <w:tmpl w:val="A62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B74E2"/>
    <w:multiLevelType w:val="multilevel"/>
    <w:tmpl w:val="C51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8784C"/>
    <w:multiLevelType w:val="multilevel"/>
    <w:tmpl w:val="BA40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6766F"/>
    <w:multiLevelType w:val="multilevel"/>
    <w:tmpl w:val="9654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950665">
    <w:abstractNumId w:val="10"/>
  </w:num>
  <w:num w:numId="2" w16cid:durableId="1816338595">
    <w:abstractNumId w:val="5"/>
  </w:num>
  <w:num w:numId="3" w16cid:durableId="1765879390">
    <w:abstractNumId w:val="7"/>
  </w:num>
  <w:num w:numId="4" w16cid:durableId="1312101562">
    <w:abstractNumId w:val="0"/>
  </w:num>
  <w:num w:numId="5" w16cid:durableId="299070364">
    <w:abstractNumId w:val="12"/>
  </w:num>
  <w:num w:numId="6" w16cid:durableId="701251729">
    <w:abstractNumId w:val="11"/>
  </w:num>
  <w:num w:numId="7" w16cid:durableId="73020258">
    <w:abstractNumId w:val="4"/>
  </w:num>
  <w:num w:numId="8" w16cid:durableId="1031689599">
    <w:abstractNumId w:val="13"/>
  </w:num>
  <w:num w:numId="9" w16cid:durableId="1011227134">
    <w:abstractNumId w:val="8"/>
  </w:num>
  <w:num w:numId="10" w16cid:durableId="1819615835">
    <w:abstractNumId w:val="1"/>
  </w:num>
  <w:num w:numId="11" w16cid:durableId="890114943">
    <w:abstractNumId w:val="9"/>
  </w:num>
  <w:num w:numId="12" w16cid:durableId="313873678">
    <w:abstractNumId w:val="6"/>
  </w:num>
  <w:num w:numId="13" w16cid:durableId="872496679">
    <w:abstractNumId w:val="2"/>
  </w:num>
  <w:num w:numId="14" w16cid:durableId="116728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59"/>
    <w:rsid w:val="000950D8"/>
    <w:rsid w:val="00150C40"/>
    <w:rsid w:val="002C1107"/>
    <w:rsid w:val="004921E3"/>
    <w:rsid w:val="004D09B1"/>
    <w:rsid w:val="004F2AB0"/>
    <w:rsid w:val="00595368"/>
    <w:rsid w:val="00940508"/>
    <w:rsid w:val="00A40A96"/>
    <w:rsid w:val="00B33B59"/>
    <w:rsid w:val="00BC4C95"/>
    <w:rsid w:val="00BC7048"/>
    <w:rsid w:val="00C256E9"/>
    <w:rsid w:val="00CC50DF"/>
    <w:rsid w:val="00D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FB5B6"/>
  <w15:chartTrackingRefBased/>
  <w15:docId w15:val="{44C80D2B-52CA-47EA-8DD8-94E03B1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B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59"/>
  </w:style>
  <w:style w:type="paragraph" w:styleId="Footer">
    <w:name w:val="footer"/>
    <w:basedOn w:val="Normal"/>
    <w:link w:val="FooterChar"/>
    <w:uiPriority w:val="99"/>
    <w:unhideWhenUsed/>
    <w:rsid w:val="00B3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59"/>
  </w:style>
  <w:style w:type="character" w:styleId="Hyperlink">
    <w:name w:val="Hyperlink"/>
    <w:basedOn w:val="DefaultParagraphFont"/>
    <w:uiPriority w:val="99"/>
    <w:unhideWhenUsed/>
    <w:rsid w:val="00B33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Prateek Talwar</dc:creator>
  <cp:keywords/>
  <dc:description/>
  <cp:lastModifiedBy>CS Prateek Talwar</cp:lastModifiedBy>
  <cp:revision>4</cp:revision>
  <cp:lastPrinted>2025-12-15T19:13:00Z</cp:lastPrinted>
  <dcterms:created xsi:type="dcterms:W3CDTF">2025-12-15T18:48:00Z</dcterms:created>
  <dcterms:modified xsi:type="dcterms:W3CDTF">2025-12-16T07:53:00Z</dcterms:modified>
</cp:coreProperties>
</file>